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061" w:rsidRDefault="00822061" w:rsidP="003D6504">
      <w:pPr>
        <w:jc w:val="center"/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CERTIFIED TRANSLATION</w:t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DOCUMENT TYPE: DEATH CERTIFICATE</w:t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*****BEGINNING OF DOCUMENT*****</w:t>
      </w:r>
    </w:p>
    <w:p w:rsidR="00822061" w:rsidRDefault="00822061" w:rsidP="00822061"/>
    <w:p w:rsidR="00325547" w:rsidRDefault="00822061" w:rsidP="00822061">
      <w:pPr>
        <w:spacing w:line="1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C990FF" wp14:editId="46CC62B9">
                <wp:simplePos x="0" y="0"/>
                <wp:positionH relativeFrom="column">
                  <wp:posOffset>71562</wp:posOffset>
                </wp:positionH>
                <wp:positionV relativeFrom="paragraph">
                  <wp:posOffset>0</wp:posOffset>
                </wp:positionV>
                <wp:extent cx="659876" cy="755374"/>
                <wp:effectExtent l="0" t="0" r="2603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76" cy="755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2061" w:rsidRPr="00822061" w:rsidRDefault="00822061" w:rsidP="0082206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822061">
                              <w:rPr>
                                <w:sz w:val="17"/>
                                <w:szCs w:val="17"/>
                              </w:rPr>
                              <w:t>[Emblem]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90FF" id="Rectangle 3" o:spid="_x0000_s1026" style="position:absolute;left:0;text-align:left;margin-left:5.65pt;margin-top:0;width:51.95pt;height:5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" fillcolor="window" strokecolor="windowText" strokeweight="1pt">
                <v:textbox>
                  <w:txbxContent>
                    <w:p w:rsidR="00822061" w:rsidRPr="00822061" w:rsidRDefault="00822061" w:rsidP="00822061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822061">
                        <w:rPr>
                          <w:sz w:val="17"/>
                          <w:szCs w:val="17"/>
                        </w:rPr>
                        <w:t>[Emblem]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0</wp:posOffset>
                </wp:positionV>
                <wp:extent cx="659876" cy="755374"/>
                <wp:effectExtent l="0" t="0" r="2603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76" cy="7553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061" w:rsidRPr="00822061" w:rsidRDefault="00822061" w:rsidP="00822061">
                            <w:pPr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822061">
                              <w:rPr>
                                <w:sz w:val="17"/>
                                <w:szCs w:val="17"/>
                              </w:rPr>
                              <w:t>[Emblem]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407.55pt;margin-top:0;width:51.95pt;height: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" fillcolor="white [3201]" strokecolor="black [3213]" strokeweight="1pt">
                <v:textbox>
                  <w:txbxContent>
                    <w:p w:rsidR="00822061" w:rsidRPr="00822061" w:rsidRDefault="00822061" w:rsidP="00822061">
                      <w:pPr>
                        <w:jc w:val="center"/>
                        <w:rPr>
                          <w:sz w:val="17"/>
                          <w:szCs w:val="17"/>
                        </w:rPr>
                      </w:pPr>
                      <w:r w:rsidRPr="00822061">
                        <w:rPr>
                          <w:sz w:val="17"/>
                          <w:szCs w:val="17"/>
                        </w:rPr>
                        <w:t>[Emblem]</w:t>
                      </w:r>
                    </w:p>
                  </w:txbxContent>
                </v:textbox>
              </v:rect>
            </w:pict>
          </mc:Fallback>
        </mc:AlternateContent>
      </w:r>
      <w:r w:rsidR="003D6504">
        <w:t xml:space="preserve">City Hall of </w:t>
      </w:r>
      <w:r w:rsidR="00277068">
        <w:t xml:space="preserve">El </w:t>
      </w:r>
      <w:proofErr w:type="spellStart"/>
      <w:r w:rsidR="00277068">
        <w:t>Triunfo</w:t>
      </w:r>
      <w:proofErr w:type="spellEnd"/>
    </w:p>
    <w:p w:rsidR="003D6504" w:rsidRPr="00CF665C" w:rsidRDefault="003D6504" w:rsidP="00822061">
      <w:pPr>
        <w:spacing w:line="10" w:lineRule="atLeast"/>
        <w:contextualSpacing/>
        <w:jc w:val="center"/>
        <w:rPr>
          <w:lang w:val="es-MX"/>
        </w:rPr>
      </w:pPr>
      <w:proofErr w:type="spellStart"/>
      <w:r w:rsidRPr="00CF665C">
        <w:rPr>
          <w:lang w:val="es-MX"/>
        </w:rPr>
        <w:t>Department</w:t>
      </w:r>
      <w:proofErr w:type="spellEnd"/>
      <w:r w:rsidRPr="00CF665C">
        <w:rPr>
          <w:lang w:val="es-MX"/>
        </w:rPr>
        <w:t xml:space="preserve"> of </w:t>
      </w:r>
      <w:r w:rsidR="00277068">
        <w:rPr>
          <w:lang w:val="es-MX"/>
        </w:rPr>
        <w:t>Usulután</w:t>
      </w:r>
      <w:r w:rsidRPr="00CF665C">
        <w:rPr>
          <w:lang w:val="es-MX"/>
        </w:rPr>
        <w:t>, El Salvador, C.A.</w:t>
      </w:r>
    </w:p>
    <w:p w:rsidR="003D6504" w:rsidRDefault="00277068" w:rsidP="00C72FA3">
      <w:pPr>
        <w:spacing w:line="240" w:lineRule="auto"/>
        <w:contextualSpacing/>
        <w:jc w:val="center"/>
      </w:pPr>
      <w:r>
        <w:t xml:space="preserve">Tel 2628-4500, 2628-4545, </w:t>
      </w:r>
      <w:r w:rsidR="003D6504">
        <w:t xml:space="preserve">Fax </w:t>
      </w:r>
      <w:r>
        <w:t>2628</w:t>
      </w:r>
      <w:r w:rsidR="003D6504">
        <w:t>-</w:t>
      </w:r>
      <w:r>
        <w:t>4505</w:t>
      </w:r>
    </w:p>
    <w:p w:rsidR="003D6504" w:rsidRDefault="00480AD7" w:rsidP="003D650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5831840" cy="0"/>
                <wp:effectExtent l="0" t="1905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631D8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35pt" to="45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:rsidR="00C72FA3" w:rsidRPr="00C72FA3" w:rsidRDefault="003D6504" w:rsidP="00C72FA3">
      <w:pPr>
        <w:spacing w:line="240" w:lineRule="auto"/>
        <w:contextualSpacing/>
        <w:rPr>
          <w:b/>
        </w:rPr>
      </w:pPr>
      <w:r w:rsidRPr="00C72FA3">
        <w:rPr>
          <w:b/>
        </w:rPr>
        <w:t>The Undersigned Chief of Family Status Registry</w:t>
      </w:r>
    </w:p>
    <w:p w:rsidR="00121C81" w:rsidRDefault="00121C81" w:rsidP="00480AD7">
      <w:pPr>
        <w:spacing w:line="240" w:lineRule="auto"/>
        <w:contextualSpacing/>
      </w:pPr>
      <w:r>
        <w:t xml:space="preserve">CERTIFIES: that on page </w:t>
      </w:r>
      <w:r w:rsidR="00277068">
        <w:t>SEVENTEEN</w:t>
      </w:r>
      <w:r>
        <w:t xml:space="preserve"> of Book ONE of the </w:t>
      </w:r>
      <w:r w:rsidR="00253ABE">
        <w:t>Book o</w:t>
      </w:r>
      <w:r w:rsidR="00277068">
        <w:t>f Death Certificates Number ONE-</w:t>
      </w:r>
      <w:r w:rsidR="00253ABE">
        <w:t xml:space="preserve">HUNDRED </w:t>
      </w:r>
      <w:r w:rsidR="00277068">
        <w:t>THIRTEEN</w:t>
      </w:r>
      <w:r w:rsidR="00253ABE">
        <w:t xml:space="preserve"> that t</w:t>
      </w:r>
      <w:r w:rsidR="00277068">
        <w:t>his Office took in the year two-</w:t>
      </w:r>
      <w:r w:rsidR="00253ABE">
        <w:t xml:space="preserve">thousand </w:t>
      </w:r>
      <w:r w:rsidR="00277068">
        <w:t>thirteen</w:t>
      </w:r>
      <w:r w:rsidR="00253ABE">
        <w:t xml:space="preserve">, is found placed which literally says: Certificate Number </w:t>
      </w:r>
      <w:r w:rsidR="00277068">
        <w:t>eighteen</w:t>
      </w:r>
      <w:r w:rsidR="00253ABE">
        <w:t xml:space="preserve"> , </w:t>
      </w:r>
      <w:r w:rsidR="00413BDD">
        <w:t>XXXX</w:t>
      </w:r>
      <w:r w:rsidR="00253ABE">
        <w:t xml:space="preserve"> </w:t>
      </w:r>
      <w:r w:rsidR="00413BDD">
        <w:t>XXXXXX</w:t>
      </w:r>
      <w:r w:rsidR="00253ABE">
        <w:t xml:space="preserve"> </w:t>
      </w:r>
      <w:r w:rsidR="00413BDD">
        <w:t>XXXXX</w:t>
      </w:r>
      <w:r w:rsidR="00253ABE">
        <w:t xml:space="preserve">, </w:t>
      </w:r>
      <w:r w:rsidR="00277068">
        <w:t>male</w:t>
      </w:r>
      <w:r w:rsidR="00CF665C">
        <w:t xml:space="preserve"> gender</w:t>
      </w:r>
      <w:r w:rsidR="00253ABE">
        <w:t xml:space="preserve">, of </w:t>
      </w:r>
      <w:r w:rsidR="00277068">
        <w:t>fifty-four</w:t>
      </w:r>
      <w:r w:rsidR="00253ABE">
        <w:t xml:space="preserve"> years of age, </w:t>
      </w:r>
      <w:r w:rsidR="00277068">
        <w:t>laborer</w:t>
      </w:r>
      <w:r w:rsidR="00253ABE">
        <w:t>,</w:t>
      </w:r>
      <w:r w:rsidR="00277068">
        <w:t xml:space="preserve"> document with identity number zero two million six-hundred twenty-three thousand twenty-six dash nine,</w:t>
      </w:r>
      <w:r w:rsidR="00253ABE">
        <w:t xml:space="preserve"> status </w:t>
      </w:r>
      <w:r w:rsidR="00277068">
        <w:t>married</w:t>
      </w:r>
      <w:r w:rsidR="00253ABE">
        <w:t>,</w:t>
      </w:r>
      <w:r w:rsidR="00277068">
        <w:t xml:space="preserve"> with </w:t>
      </w:r>
      <w:r w:rsidR="00413BDD">
        <w:t>XXXXX</w:t>
      </w:r>
      <w:r w:rsidR="00277068">
        <w:t xml:space="preserve"> </w:t>
      </w:r>
      <w:proofErr w:type="spellStart"/>
      <w:r w:rsidR="00413BDD">
        <w:t>XXXXX</w:t>
      </w:r>
      <w:proofErr w:type="spellEnd"/>
      <w:r w:rsidR="00277068">
        <w:t>,</w:t>
      </w:r>
      <w:r w:rsidR="00253ABE">
        <w:t xml:space="preserve"> native of </w:t>
      </w:r>
      <w:r w:rsidR="00277068">
        <w:t>JUCUAPA</w:t>
      </w:r>
      <w:r w:rsidR="00253ABE">
        <w:t>,</w:t>
      </w:r>
      <w:r w:rsidR="00277068">
        <w:t xml:space="preserve"> USULUTAN,</w:t>
      </w:r>
      <w:r w:rsidR="00253ABE">
        <w:t xml:space="preserve"> of residence of </w:t>
      </w:r>
      <w:r w:rsidR="00277068">
        <w:t>EL  TRIUNFO, USULUTAN</w:t>
      </w:r>
      <w:r w:rsidR="00253ABE">
        <w:t xml:space="preserve">, of Salvadoran Nationality, </w:t>
      </w:r>
      <w:r w:rsidR="00277068">
        <w:t>son</w:t>
      </w:r>
      <w:r w:rsidR="00253ABE">
        <w:t xml:space="preserve"> of </w:t>
      </w:r>
      <w:r w:rsidR="00413BDD">
        <w:t>XXXXX</w:t>
      </w:r>
      <w:r w:rsidR="00253ABE">
        <w:t xml:space="preserve"> </w:t>
      </w:r>
      <w:proofErr w:type="spellStart"/>
      <w:r w:rsidR="00413BDD">
        <w:t>XXXXX</w:t>
      </w:r>
      <w:proofErr w:type="spellEnd"/>
      <w:r w:rsidR="00253ABE">
        <w:t xml:space="preserve">, passed away on the </w:t>
      </w:r>
      <w:r w:rsidR="006C71FA">
        <w:t>three</w:t>
      </w:r>
      <w:r w:rsidR="00253ABE">
        <w:t xml:space="preserve"> hours </w:t>
      </w:r>
      <w:r w:rsidR="006C71FA">
        <w:t>twenty</w:t>
      </w:r>
      <w:r w:rsidR="00253ABE">
        <w:t xml:space="preserve"> minutes, of the day </w:t>
      </w:r>
      <w:r w:rsidR="006C71FA">
        <w:t>fourteen</w:t>
      </w:r>
      <w:r w:rsidR="00253ABE">
        <w:t xml:space="preserve"> of </w:t>
      </w:r>
      <w:r w:rsidR="006C71FA">
        <w:t>April</w:t>
      </w:r>
      <w:r w:rsidR="00253ABE">
        <w:t xml:space="preserve"> of two-thousand </w:t>
      </w:r>
      <w:r w:rsidR="006C71FA">
        <w:t>thirteen</w:t>
      </w:r>
      <w:r w:rsidR="00253ABE">
        <w:t xml:space="preserve">, in </w:t>
      </w:r>
      <w:r w:rsidR="006C71FA">
        <w:t>HOSPITAL NACIONAL SAN JUAN DE DIOS, SAN MIGUEL</w:t>
      </w:r>
      <w:r w:rsidR="00253ABE">
        <w:t xml:space="preserve">, </w:t>
      </w:r>
      <w:r w:rsidR="00967BD0">
        <w:t xml:space="preserve">consequence of </w:t>
      </w:r>
      <w:r w:rsidR="006C71FA">
        <w:t xml:space="preserve">RENAL FAILURE, </w:t>
      </w:r>
      <w:r w:rsidR="00967BD0">
        <w:t>with medical assistance, attended to by D</w:t>
      </w:r>
      <w:r w:rsidR="006C71FA">
        <w:t xml:space="preserve">r. </w:t>
      </w:r>
      <w:r w:rsidR="00413BDD">
        <w:t>XXXXX</w:t>
      </w:r>
      <w:r w:rsidR="006C71FA">
        <w:t xml:space="preserve"> </w:t>
      </w:r>
      <w:r w:rsidR="00413BDD">
        <w:t>XXXXXX</w:t>
      </w:r>
      <w:r w:rsidR="006C71FA">
        <w:t xml:space="preserve"> </w:t>
      </w:r>
      <w:r w:rsidR="00413BDD">
        <w:t>XXXXX</w:t>
      </w:r>
      <w:r w:rsidR="006C71FA">
        <w:t xml:space="preserve"> </w:t>
      </w:r>
      <w:proofErr w:type="spellStart"/>
      <w:r w:rsidR="00413BDD">
        <w:t>XXXXX</w:t>
      </w:r>
      <w:proofErr w:type="spellEnd"/>
      <w:r w:rsidR="00967BD0">
        <w:t>,</w:t>
      </w:r>
      <w:r w:rsidR="006C71FA">
        <w:t xml:space="preserve"> </w:t>
      </w:r>
      <w:r w:rsidR="00E350B3">
        <w:t>does not leave goods, was not retired, was not pensioned, Data</w:t>
      </w:r>
      <w:r w:rsidR="00967BD0">
        <w:t xml:space="preserve"> given by </w:t>
      </w:r>
      <w:r w:rsidR="00413BDD">
        <w:t>XXXXX</w:t>
      </w:r>
      <w:r w:rsidR="00E350B3">
        <w:t xml:space="preserve"> </w:t>
      </w:r>
      <w:proofErr w:type="spellStart"/>
      <w:r w:rsidR="00413BDD">
        <w:t>XXXXX</w:t>
      </w:r>
      <w:proofErr w:type="spellEnd"/>
      <w:r w:rsidR="00E350B3">
        <w:t xml:space="preserve"> de </w:t>
      </w:r>
      <w:r w:rsidR="00413BDD">
        <w:t>XXXXXX</w:t>
      </w:r>
      <w:r w:rsidR="00777F25">
        <w:t xml:space="preserve">, only document of identity number zero </w:t>
      </w:r>
      <w:r w:rsidR="00E350B3">
        <w:t>two</w:t>
      </w:r>
      <w:r w:rsidR="00777F25">
        <w:t xml:space="preserve"> </w:t>
      </w:r>
      <w:r w:rsidR="00E350B3">
        <w:t>millions</w:t>
      </w:r>
      <w:r w:rsidR="00777F25">
        <w:t xml:space="preserve"> </w:t>
      </w:r>
      <w:r w:rsidR="00E350B3">
        <w:t>three-hundred</w:t>
      </w:r>
      <w:r w:rsidR="00777F25">
        <w:t xml:space="preserve"> </w:t>
      </w:r>
      <w:r w:rsidR="00E350B3">
        <w:t>eighty-thousand four-hundred seventy-one</w:t>
      </w:r>
      <w:r w:rsidR="00777F25">
        <w:t xml:space="preserve"> dash </w:t>
      </w:r>
      <w:r w:rsidR="00E350B3">
        <w:t>six</w:t>
      </w:r>
      <w:r w:rsidR="00777F25">
        <w:t xml:space="preserve">, who </w:t>
      </w:r>
      <w:r w:rsidR="00AD28A3">
        <w:t xml:space="preserve">presents </w:t>
      </w:r>
      <w:r w:rsidR="00E350B3">
        <w:t>herself</w:t>
      </w:r>
      <w:r w:rsidR="00AD28A3">
        <w:t xml:space="preserve"> to be </w:t>
      </w:r>
      <w:r w:rsidR="00E350B3">
        <w:t>Wife</w:t>
      </w:r>
      <w:r w:rsidR="00AD28A3">
        <w:t xml:space="preserve"> and </w:t>
      </w:r>
      <w:r w:rsidR="00E350B3">
        <w:t>does not sign</w:t>
      </w:r>
      <w:r w:rsidR="00AD28A3">
        <w:t xml:space="preserve"> </w:t>
      </w:r>
      <w:r w:rsidR="00E350B3">
        <w:t xml:space="preserve">for not knowing how to, but for the records stamps her fingerprints, and to her prayers </w:t>
      </w:r>
      <w:r w:rsidR="00413BDD">
        <w:t>XXXXX</w:t>
      </w:r>
      <w:r w:rsidR="00E350B3">
        <w:t xml:space="preserve"> </w:t>
      </w:r>
      <w:proofErr w:type="spellStart"/>
      <w:r w:rsidR="00413BDD">
        <w:t>XXXXX</w:t>
      </w:r>
      <w:proofErr w:type="spellEnd"/>
      <w:r w:rsidR="00E350B3">
        <w:t xml:space="preserve"> </w:t>
      </w:r>
      <w:proofErr w:type="spellStart"/>
      <w:r w:rsidR="00413BDD">
        <w:t>XXXXX</w:t>
      </w:r>
      <w:proofErr w:type="spellEnd"/>
      <w:r w:rsidR="00E350B3">
        <w:t xml:space="preserve"> </w:t>
      </w:r>
      <w:proofErr w:type="spellStart"/>
      <w:r w:rsidR="00413BDD">
        <w:t>XXXXX</w:t>
      </w:r>
      <w:proofErr w:type="spellEnd"/>
      <w:r w:rsidR="00E350B3">
        <w:t xml:space="preserve"> does </w:t>
      </w:r>
      <w:r w:rsidR="00AD28A3">
        <w:t>alongside the Undersigned Chief of Family Status Registry</w:t>
      </w:r>
      <w:r w:rsidR="00E350B3">
        <w:t>.-</w:t>
      </w:r>
      <w:r w:rsidR="00AD28A3">
        <w:t xml:space="preserve"> Office of the Family Status Registry</w:t>
      </w:r>
      <w:r w:rsidR="00E350B3">
        <w:t xml:space="preserve"> that authorizes</w:t>
      </w:r>
      <w:r w:rsidR="00AD28A3">
        <w:t xml:space="preserve">: </w:t>
      </w:r>
      <w:r w:rsidR="00480AD7">
        <w:t xml:space="preserve"> Municipal City Hall: El </w:t>
      </w:r>
      <w:proofErr w:type="spellStart"/>
      <w:r w:rsidR="00480AD7">
        <w:t>Triunfo</w:t>
      </w:r>
      <w:proofErr w:type="spellEnd"/>
      <w:r w:rsidR="00480AD7">
        <w:t xml:space="preserve">, seventeen </w:t>
      </w:r>
      <w:r w:rsidR="00AD28A3">
        <w:t xml:space="preserve">of </w:t>
      </w:r>
      <w:r w:rsidR="00480AD7">
        <w:t>April</w:t>
      </w:r>
      <w:r w:rsidR="00AD28A3">
        <w:t xml:space="preserve"> of two-thousand </w:t>
      </w:r>
      <w:r w:rsidR="00480AD7">
        <w:t xml:space="preserve">thirteen .-M.D.L. DE ARAUJO.- </w:t>
      </w:r>
      <w:r w:rsidR="00CF665C">
        <w:t>INITIALED</w:t>
      </w:r>
      <w:r w:rsidR="00AD28A3">
        <w:t xml:space="preserve">.-   Conforms with its original with which it was compared to and for the effects of the Law the present is issued in the </w:t>
      </w:r>
      <w:r w:rsidR="00C72FA3">
        <w:t xml:space="preserve">Office of the Family Status Registry </w:t>
      </w:r>
      <w:r w:rsidR="00480AD7">
        <w:t xml:space="preserve">El </w:t>
      </w:r>
      <w:proofErr w:type="spellStart"/>
      <w:r w:rsidR="00480AD7">
        <w:t>Triunfo</w:t>
      </w:r>
      <w:proofErr w:type="spellEnd"/>
      <w:r w:rsidR="00C72FA3">
        <w:t xml:space="preserve"> on day eight</w:t>
      </w:r>
      <w:r w:rsidR="00480AD7">
        <w:t>een</w:t>
      </w:r>
      <w:r w:rsidR="00C72FA3">
        <w:t xml:space="preserve"> o</w:t>
      </w:r>
      <w:r w:rsidR="00480AD7">
        <w:t>f September of two-thousand thir</w:t>
      </w:r>
      <w:r w:rsidR="00C72FA3">
        <w:t>teen///</w:t>
      </w:r>
      <w:r w:rsidR="00480AD7">
        <w:t>//.- Whichever alteration cancels the present document.//////////////////////////////////////////////////////////////////////////////////////////////////</w:t>
      </w:r>
    </w:p>
    <w:p w:rsidR="00121C81" w:rsidRDefault="00C72FA3" w:rsidP="00121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CD858" wp14:editId="4AE4B669">
                <wp:simplePos x="0" y="0"/>
                <wp:positionH relativeFrom="margin">
                  <wp:posOffset>-429369</wp:posOffset>
                </wp:positionH>
                <wp:positionV relativeFrom="paragraph">
                  <wp:posOffset>288180</wp:posOffset>
                </wp:positionV>
                <wp:extent cx="818984" cy="762000"/>
                <wp:effectExtent l="0" t="0" r="1968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76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2FA3" w:rsidRPr="00681856" w:rsidRDefault="00C72FA3" w:rsidP="00C72FA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1856">
                              <w:rPr>
                                <w:color w:val="000000" w:themeColor="text1"/>
                              </w:rPr>
                              <w:t>[SEAL]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CD858" id="Oval 2" o:spid="_x0000_s1028" style="position:absolute;margin-left:-33.8pt;margin-top:22.7pt;width:64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" fillcolor="window" strokecolor="windowText" strokeweight="1pt">
                <v:stroke joinstyle="miter"/>
                <v:textbox>
                  <w:txbxContent>
                    <w:p w:rsidR="00C72FA3" w:rsidRPr="00681856" w:rsidRDefault="00C72FA3" w:rsidP="00C72FA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81856">
                        <w:rPr>
                          <w:color w:val="000000" w:themeColor="text1"/>
                        </w:rPr>
                        <w:t>[SEAL]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22061" w:rsidRDefault="00C72FA3" w:rsidP="00121C81">
      <w:r w:rsidRPr="00A6426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661EE" wp14:editId="3BF7EBA3">
                <wp:simplePos x="0" y="0"/>
                <wp:positionH relativeFrom="margin">
                  <wp:posOffset>127221</wp:posOffset>
                </wp:positionH>
                <wp:positionV relativeFrom="paragraph">
                  <wp:posOffset>307340</wp:posOffset>
                </wp:positionV>
                <wp:extent cx="2562225" cy="78359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FA3" w:rsidRPr="00C72FA3" w:rsidRDefault="00C72FA3" w:rsidP="00C72FA3"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hAnsiTheme="majorHAnsi" w:cs="Times New Roman"/>
                                <w:caps/>
                                <w:noProof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              [</w:t>
                            </w:r>
                            <w:proofErr w:type="spellStart"/>
                            <w:r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Illegible</w:t>
                            </w:r>
                            <w:proofErr w:type="spellEnd"/>
                            <w:r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Signature</w:t>
                            </w:r>
                            <w:proofErr w:type="spellEnd"/>
                            <w:r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 xml:space="preserve">]            </w:t>
                            </w:r>
                            <w:r w:rsidRPr="00C72FA3">
                              <w:rPr>
                                <w:rFonts w:asciiTheme="majorHAnsi" w:hAnsiTheme="majorHAnsi" w:cs="Times New Roman"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.</w:t>
                            </w:r>
                          </w:p>
                          <w:p w:rsidR="00C72FA3" w:rsidRDefault="00480AD7" w:rsidP="00C72FA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Melba Dinora </w:t>
                            </w: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>Lainez</w:t>
                            </w:r>
                            <w:proofErr w:type="spellEnd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 de Araujo</w:t>
                            </w:r>
                          </w:p>
                          <w:p w:rsidR="00C72FA3" w:rsidRPr="00C72FA3" w:rsidRDefault="00822061" w:rsidP="00C72FA3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>Chief</w:t>
                            </w:r>
                            <w:proofErr w:type="spellEnd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>F</w:t>
                            </w:r>
                            <w:r w:rsidR="00C72FA3"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>amily</w:t>
                            </w:r>
                            <w:proofErr w:type="spellEnd"/>
                            <w:r w:rsidR="00C72FA3" w:rsidRPr="00C72FA3"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 xml:space="preserve">Status </w:t>
                            </w:r>
                            <w:proofErr w:type="spellStart"/>
                            <w:r>
                              <w:rPr>
                                <w:rFonts w:asciiTheme="majorHAnsi" w:hAnsiTheme="majorHAnsi" w:cs="Times New Roman"/>
                                <w:sz w:val="24"/>
                                <w:szCs w:val="24"/>
                                <w:lang w:val="es-US"/>
                              </w:rPr>
                              <w:t>Registry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661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0pt;margin-top:24.2pt;width:201.75pt;height:6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" stroked="f">
                <v:textbox>
                  <w:txbxContent>
                    <w:p w:rsidR="00C72FA3" w:rsidRPr="00C72FA3" w:rsidRDefault="00C72FA3" w:rsidP="00C72FA3">
                      <w:pPr>
                        <w:spacing w:after="0" w:line="240" w:lineRule="auto"/>
                        <w:contextualSpacing/>
                        <w:rPr>
                          <w:rFonts w:asciiTheme="majorHAnsi" w:hAnsiTheme="majorHAnsi" w:cs="Times New Roman"/>
                          <w:caps/>
                          <w:noProof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u w:val="single"/>
                          <w:lang w:val="es-MX"/>
                        </w:rPr>
                        <w:t xml:space="preserve">              [</w:t>
                      </w:r>
                      <w:proofErr w:type="spellStart"/>
                      <w:r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u w:val="single"/>
                          <w:lang w:val="es-MX"/>
                        </w:rPr>
                        <w:t>Illegible</w:t>
                      </w:r>
                      <w:proofErr w:type="spellEnd"/>
                      <w:r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u w:val="single"/>
                          <w:lang w:val="es-MX"/>
                        </w:rPr>
                        <w:t xml:space="preserve"> </w:t>
                      </w:r>
                      <w:proofErr w:type="spellStart"/>
                      <w:r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u w:val="single"/>
                          <w:lang w:val="es-MX"/>
                        </w:rPr>
                        <w:t>Signature</w:t>
                      </w:r>
                      <w:proofErr w:type="spellEnd"/>
                      <w:r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u w:val="single"/>
                          <w:lang w:val="es-MX"/>
                        </w:rPr>
                        <w:t xml:space="preserve">]            </w:t>
                      </w:r>
                      <w:r w:rsidRPr="00C72FA3">
                        <w:rPr>
                          <w:rFonts w:asciiTheme="majorHAnsi" w:hAnsiTheme="majorHAnsi" w:cs="Times New Roman"/>
                          <w:color w:val="FFFFFF" w:themeColor="background1"/>
                          <w:sz w:val="24"/>
                          <w:szCs w:val="24"/>
                          <w:u w:val="single"/>
                          <w:lang w:val="es-MX"/>
                        </w:rPr>
                        <w:t>.</w:t>
                      </w:r>
                    </w:p>
                    <w:p w:rsidR="00C72FA3" w:rsidRDefault="00480AD7" w:rsidP="00C72FA3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 xml:space="preserve">Melba Dinora </w:t>
                      </w:r>
                      <w:proofErr w:type="spellStart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>Lainez</w:t>
                      </w:r>
                      <w:proofErr w:type="spellEnd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 xml:space="preserve"> de Araujo</w:t>
                      </w:r>
                    </w:p>
                    <w:p w:rsidR="00C72FA3" w:rsidRPr="00C72FA3" w:rsidRDefault="00822061" w:rsidP="00C72FA3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</w:pPr>
                      <w:proofErr w:type="spellStart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>Chief</w:t>
                      </w:r>
                      <w:proofErr w:type="spellEnd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>F</w:t>
                      </w:r>
                      <w:r w:rsidR="00C72FA3"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>amily</w:t>
                      </w:r>
                      <w:proofErr w:type="spellEnd"/>
                      <w:r w:rsidR="00C72FA3" w:rsidRPr="00C72FA3"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 xml:space="preserve">Status </w:t>
                      </w:r>
                      <w:proofErr w:type="spellStart"/>
                      <w:r>
                        <w:rPr>
                          <w:rFonts w:asciiTheme="majorHAnsi" w:hAnsiTheme="majorHAnsi" w:cs="Times New Roman"/>
                          <w:sz w:val="24"/>
                          <w:szCs w:val="24"/>
                          <w:lang w:val="es-US"/>
                        </w:rPr>
                        <w:t>Registry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1C81" w:rsidRPr="00897C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061" w:rsidRPr="00822061" w:rsidRDefault="00822061" w:rsidP="00822061"/>
    <w:p w:rsidR="00822061" w:rsidRPr="00822061" w:rsidRDefault="00822061" w:rsidP="00822061"/>
    <w:p w:rsidR="00822061" w:rsidRPr="00822061" w:rsidRDefault="00822061" w:rsidP="00822061"/>
    <w:p w:rsidR="00822061" w:rsidRPr="00822061" w:rsidRDefault="00822061" w:rsidP="00822061"/>
    <w:p w:rsidR="00822061" w:rsidRPr="00822061" w:rsidRDefault="00822061" w:rsidP="00822061"/>
    <w:p w:rsidR="00822061" w:rsidRPr="00822061" w:rsidRDefault="00822061" w:rsidP="00822061"/>
    <w:p w:rsidR="00822061" w:rsidRPr="00822061" w:rsidRDefault="00822061" w:rsidP="00822061"/>
    <w:p w:rsidR="00822061" w:rsidRDefault="00822061" w:rsidP="00822061"/>
    <w:p w:rsidR="00822061" w:rsidRDefault="00822061" w:rsidP="00822061">
      <w:pPr>
        <w:spacing w:line="240" w:lineRule="auto"/>
        <w:contextualSpacing/>
        <w:jc w:val="center"/>
      </w:pPr>
      <w:r>
        <w:tab/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*****END OF DOCUMENT*****</w:t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CERTIFIED TRANSLATION</w:t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DOCUMENT TYPE: DEATH CERTIFICATE</w:t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pBdr>
          <w:bottom w:val="dotted" w:sz="24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2061" w:rsidRPr="006B6EEE" w:rsidRDefault="00822061" w:rsidP="008220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EE">
        <w:rPr>
          <w:rFonts w:ascii="Times New Roman" w:hAnsi="Times New Roman" w:cs="Times New Roman"/>
          <w:b/>
          <w:sz w:val="24"/>
          <w:szCs w:val="24"/>
        </w:rPr>
        <w:t>CERTIFICATE OF TRANSLATION</w:t>
      </w:r>
    </w:p>
    <w:p w:rsidR="00822061" w:rsidRPr="006B6EEE" w:rsidRDefault="00822061" w:rsidP="00822061">
      <w:pPr>
        <w:rPr>
          <w:rFonts w:ascii="Times New Roman" w:hAnsi="Times New Roman" w:cs="Times New Roman"/>
          <w:sz w:val="24"/>
          <w:szCs w:val="24"/>
        </w:rPr>
      </w:pPr>
    </w:p>
    <w:p w:rsidR="00822061" w:rsidRPr="006B6EEE" w:rsidRDefault="00822061" w:rsidP="00822061">
      <w:pPr>
        <w:rPr>
          <w:rFonts w:ascii="Times New Roman" w:hAnsi="Times New Roman" w:cs="Times New Roman"/>
          <w:sz w:val="24"/>
          <w:szCs w:val="24"/>
        </w:rPr>
      </w:pPr>
      <w:r w:rsidRPr="006B6EEE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Gabriela Sanchez</w:t>
      </w:r>
      <w:r w:rsidRPr="006B6EEE">
        <w:rPr>
          <w:rFonts w:ascii="Times New Roman" w:hAnsi="Times New Roman" w:cs="Times New Roman"/>
          <w:sz w:val="24"/>
          <w:szCs w:val="24"/>
        </w:rPr>
        <w:t xml:space="preserve">, certify that I am fluent in the English and Spanish languages and that the above document is a true and accurate translation of the attached </w:t>
      </w:r>
      <w:r>
        <w:rPr>
          <w:rFonts w:ascii="Times New Roman" w:hAnsi="Times New Roman" w:cs="Times New Roman"/>
          <w:sz w:val="24"/>
          <w:szCs w:val="24"/>
        </w:rPr>
        <w:t>Death Certificate</w:t>
      </w:r>
      <w:r w:rsidRPr="006B6EEE">
        <w:rPr>
          <w:rFonts w:ascii="Times New Roman" w:hAnsi="Times New Roman" w:cs="Times New Roman"/>
          <w:sz w:val="24"/>
          <w:szCs w:val="24"/>
        </w:rPr>
        <w:t>.</w:t>
      </w:r>
    </w:p>
    <w:p w:rsidR="00822061" w:rsidRPr="006B6EEE" w:rsidRDefault="00822061" w:rsidP="008220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061" w:rsidRPr="006B6EEE" w:rsidRDefault="00822061" w:rsidP="008220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061" w:rsidRPr="006B6EEE" w:rsidRDefault="00822061" w:rsidP="0082206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EEE">
        <w:rPr>
          <w:rFonts w:ascii="Times New Roman" w:hAnsi="Times New Roman" w:cs="Times New Roman"/>
          <w:sz w:val="24"/>
          <w:szCs w:val="24"/>
        </w:rPr>
        <w:t>________________________</w:t>
      </w:r>
      <w:r w:rsidRPr="006B6EEE">
        <w:rPr>
          <w:rFonts w:ascii="Times New Roman" w:hAnsi="Times New Roman" w:cs="Times New Roman"/>
          <w:sz w:val="24"/>
          <w:szCs w:val="24"/>
        </w:rPr>
        <w:tab/>
      </w:r>
      <w:r w:rsidRPr="006B6EEE">
        <w:rPr>
          <w:rFonts w:ascii="Times New Roman" w:hAnsi="Times New Roman" w:cs="Times New Roman"/>
          <w:sz w:val="24"/>
          <w:szCs w:val="24"/>
        </w:rPr>
        <w:tab/>
      </w:r>
      <w:r w:rsidRPr="006B6EEE">
        <w:rPr>
          <w:rFonts w:ascii="Times New Roman" w:hAnsi="Times New Roman" w:cs="Times New Roman"/>
          <w:sz w:val="24"/>
          <w:szCs w:val="24"/>
        </w:rPr>
        <w:tab/>
        <w:t xml:space="preserve"> ________________________</w:t>
      </w:r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                                                                       </w:t>
      </w:r>
      <w:r w:rsidRPr="006B6EEE">
        <w:rPr>
          <w:rFonts w:ascii="Times New Roman" w:hAnsi="Times New Roman" w:cs="Times New Roman"/>
          <w:sz w:val="24"/>
          <w:szCs w:val="24"/>
        </w:rPr>
        <w:t>Date</w:t>
      </w:r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:rsidR="00413BDD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2061" w:rsidRPr="006B6EEE" w:rsidRDefault="00413BDD" w:rsidP="00822061">
      <w:pPr>
        <w:tabs>
          <w:tab w:val="left" w:pos="64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822061" w:rsidRPr="006B6EEE">
        <w:rPr>
          <w:rFonts w:ascii="Times New Roman" w:hAnsi="Times New Roman" w:cs="Times New Roman"/>
          <w:sz w:val="24"/>
          <w:szCs w:val="24"/>
        </w:rPr>
        <w:tab/>
      </w:r>
    </w:p>
    <w:p w:rsidR="00822061" w:rsidRDefault="00822061" w:rsidP="00822061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504" w:rsidRPr="00822061" w:rsidRDefault="003D6504" w:rsidP="00822061">
      <w:pPr>
        <w:tabs>
          <w:tab w:val="left" w:pos="3544"/>
        </w:tabs>
      </w:pPr>
    </w:p>
    <w:sectPr w:rsidR="003D6504" w:rsidRPr="00822061" w:rsidSect="00822061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04"/>
    <w:rsid w:val="00121C81"/>
    <w:rsid w:val="00163EF6"/>
    <w:rsid w:val="00253ABE"/>
    <w:rsid w:val="00277068"/>
    <w:rsid w:val="00325547"/>
    <w:rsid w:val="003D6504"/>
    <w:rsid w:val="00413BDD"/>
    <w:rsid w:val="00480AD7"/>
    <w:rsid w:val="006C71FA"/>
    <w:rsid w:val="00777F25"/>
    <w:rsid w:val="00822061"/>
    <w:rsid w:val="00967BD0"/>
    <w:rsid w:val="00AD28A3"/>
    <w:rsid w:val="00C72FA3"/>
    <w:rsid w:val="00CF665C"/>
    <w:rsid w:val="00E3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7868"/>
  <w15:chartTrackingRefBased/>
  <w15:docId w15:val="{C336D698-00DE-441C-973C-36D6CD8C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Gabriela</dc:creator>
  <cp:keywords/>
  <dc:description/>
  <cp:lastModifiedBy>Salazar, Ingrid</cp:lastModifiedBy>
  <cp:revision>3</cp:revision>
  <cp:lastPrinted>2015-05-19T16:47:00Z</cp:lastPrinted>
  <dcterms:created xsi:type="dcterms:W3CDTF">2015-05-19T16:50:00Z</dcterms:created>
  <dcterms:modified xsi:type="dcterms:W3CDTF">2020-03-11T17:35:00Z</dcterms:modified>
</cp:coreProperties>
</file>