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28" w:rsidRPr="00AC77E3" w:rsidRDefault="00AC77E3" w:rsidP="00AC77E3">
      <w:pPr>
        <w:rPr>
          <w:rFonts w:ascii="Times New Roman" w:hAnsi="Times New Roman" w:cs="Times New Roman"/>
          <w:sz w:val="16"/>
          <w:szCs w:val="16"/>
        </w:rPr>
      </w:pPr>
      <w:r w:rsidRPr="00AC77E3">
        <w:rPr>
          <w:rFonts w:ascii="Times New Roman" w:hAnsi="Times New Roman" w:cs="Times New Roman"/>
          <w:sz w:val="16"/>
          <w:szCs w:val="16"/>
        </w:rPr>
        <w:t xml:space="preserve">[EMBLEM]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AC77E3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B2028" w:rsidRPr="00AC77E3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[EMBLEM]  </w:t>
      </w:r>
      <w:r w:rsidR="00BB2028" w:rsidRPr="00AC77E3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F385D" w:rsidRPr="00AC77E3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BB2028" w:rsidRPr="00AC77E3">
        <w:rPr>
          <w:rFonts w:ascii="Times New Roman" w:hAnsi="Times New Roman" w:cs="Times New Roman"/>
          <w:sz w:val="16"/>
          <w:szCs w:val="16"/>
        </w:rPr>
        <w:t xml:space="preserve">SUBSTATION # </w:t>
      </w:r>
      <w:r w:rsidR="00A51C72">
        <w:rPr>
          <w:rFonts w:ascii="Times New Roman" w:hAnsi="Times New Roman" w:cs="Times New Roman"/>
          <w:sz w:val="16"/>
          <w:szCs w:val="16"/>
        </w:rPr>
        <w:t>XXXX</w:t>
      </w:r>
      <w:bookmarkStart w:id="0" w:name="_GoBack"/>
      <w:bookmarkEnd w:id="0"/>
      <w:r w:rsidR="00BB2028" w:rsidRPr="00AC77E3">
        <w:rPr>
          <w:rFonts w:ascii="Times New Roman" w:hAnsi="Times New Roman" w:cs="Times New Roman"/>
          <w:sz w:val="16"/>
          <w:szCs w:val="16"/>
        </w:rPr>
        <w:t xml:space="preserve"> SAN FRANCISCO</w:t>
      </w:r>
    </w:p>
    <w:p w:rsidR="00BB2028" w:rsidRPr="00AC77E3" w:rsidRDefault="00BB2028" w:rsidP="00BB2028">
      <w:pPr>
        <w:jc w:val="right"/>
        <w:rPr>
          <w:rFonts w:ascii="Times New Roman" w:hAnsi="Times New Roman" w:cs="Times New Roman"/>
          <w:sz w:val="16"/>
          <w:szCs w:val="16"/>
        </w:rPr>
      </w:pPr>
      <w:r w:rsidRPr="00AC77E3">
        <w:rPr>
          <w:rFonts w:ascii="Times New Roman" w:hAnsi="Times New Roman" w:cs="Times New Roman"/>
          <w:sz w:val="16"/>
          <w:szCs w:val="16"/>
        </w:rPr>
        <w:t>THE HIGH COMMISIONER 44 TOTONICAPAN</w:t>
      </w:r>
    </w:p>
    <w:p w:rsidR="00072504" w:rsidRPr="00AC77E3" w:rsidRDefault="00BB2028" w:rsidP="00BB2028">
      <w:pPr>
        <w:jc w:val="center"/>
        <w:rPr>
          <w:rFonts w:ascii="Times New Roman" w:hAnsi="Times New Roman" w:cs="Times New Roman"/>
          <w:sz w:val="16"/>
          <w:szCs w:val="16"/>
        </w:rPr>
      </w:pPr>
      <w:r w:rsidRPr="00AC77E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7F385D" w:rsidRPr="00AC77E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AC77E3">
        <w:rPr>
          <w:rFonts w:ascii="Times New Roman" w:hAnsi="Times New Roman" w:cs="Times New Roman"/>
          <w:sz w:val="16"/>
          <w:szCs w:val="16"/>
        </w:rPr>
        <w:t xml:space="preserve"> </w:t>
      </w:r>
      <w:r w:rsidR="00072504" w:rsidRPr="00AC77E3">
        <w:rPr>
          <w:rFonts w:ascii="Times New Roman" w:hAnsi="Times New Roman" w:cs="Times New Roman"/>
          <w:sz w:val="16"/>
          <w:szCs w:val="16"/>
        </w:rPr>
        <w:t xml:space="preserve">NATIONAL CIVIL POLICE                                                     </w:t>
      </w:r>
      <w:r w:rsidR="00E824A7" w:rsidRPr="00AC77E3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072504" w:rsidRPr="00AC77E3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072504" w:rsidRPr="00AC77E3" w:rsidRDefault="00072504">
      <w:pPr>
        <w:rPr>
          <w:rFonts w:ascii="Times New Roman" w:hAnsi="Times New Roman" w:cs="Times New Roman"/>
          <w:sz w:val="20"/>
          <w:szCs w:val="20"/>
        </w:rPr>
      </w:pPr>
      <w:r w:rsidRPr="00AC77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995366" w:rsidRPr="00AC77E3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4925B7" w:rsidRPr="00AC77E3" w:rsidRDefault="004925B7">
      <w:pPr>
        <w:rPr>
          <w:rFonts w:ascii="Times New Roman" w:hAnsi="Times New Roman" w:cs="Times New Roman"/>
          <w:sz w:val="20"/>
          <w:szCs w:val="20"/>
        </w:rPr>
      </w:pPr>
    </w:p>
    <w:p w:rsidR="00971DF8" w:rsidRPr="00AC77E3" w:rsidRDefault="00971DF8" w:rsidP="00876097">
      <w:pPr>
        <w:jc w:val="right"/>
        <w:rPr>
          <w:rFonts w:ascii="Times New Roman" w:hAnsi="Times New Roman" w:cs="Times New Roman"/>
          <w:sz w:val="20"/>
          <w:szCs w:val="20"/>
        </w:rPr>
      </w:pPr>
      <w:r w:rsidRPr="00AC77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4925B7" w:rsidRPr="00AC77E3">
        <w:rPr>
          <w:rFonts w:ascii="Times New Roman" w:hAnsi="Times New Roman" w:cs="Times New Roman"/>
          <w:sz w:val="20"/>
          <w:szCs w:val="20"/>
        </w:rPr>
        <w:tab/>
      </w:r>
      <w:r w:rsidR="00876097" w:rsidRPr="00AC77E3">
        <w:rPr>
          <w:rFonts w:ascii="Times New Roman" w:hAnsi="Times New Roman" w:cs="Times New Roman"/>
          <w:sz w:val="20"/>
          <w:szCs w:val="20"/>
        </w:rPr>
        <w:t xml:space="preserve">San Francisco El Alto, </w:t>
      </w:r>
      <w:r w:rsidR="00A51C72">
        <w:rPr>
          <w:rFonts w:ascii="Times New Roman" w:hAnsi="Times New Roman" w:cs="Times New Roman"/>
          <w:sz w:val="20"/>
          <w:szCs w:val="20"/>
        </w:rPr>
        <w:t>[Date]</w:t>
      </w:r>
      <w:r w:rsidR="004925B7" w:rsidRPr="00AC77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028" w:rsidRPr="00AC77E3" w:rsidRDefault="00BB2028" w:rsidP="00876097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C77E3">
        <w:rPr>
          <w:rFonts w:ascii="Times New Roman" w:hAnsi="Times New Roman" w:cs="Times New Roman"/>
          <w:sz w:val="20"/>
          <w:szCs w:val="20"/>
          <w:u w:val="single"/>
        </w:rPr>
        <w:t xml:space="preserve">Record No. </w:t>
      </w:r>
      <w:r w:rsidR="00A51C72">
        <w:rPr>
          <w:rFonts w:ascii="Times New Roman" w:hAnsi="Times New Roman" w:cs="Times New Roman"/>
          <w:sz w:val="20"/>
          <w:szCs w:val="20"/>
          <w:u w:val="single"/>
        </w:rPr>
        <w:t>XXX-X,XXX</w:t>
      </w:r>
      <w:r w:rsidRPr="00AC77E3">
        <w:rPr>
          <w:rFonts w:ascii="Times New Roman" w:hAnsi="Times New Roman" w:cs="Times New Roman"/>
          <w:sz w:val="20"/>
          <w:szCs w:val="20"/>
          <w:u w:val="single"/>
        </w:rPr>
        <w:t xml:space="preserve">.  Ref,  </w:t>
      </w:r>
      <w:proofErr w:type="spellStart"/>
      <w:r w:rsidRPr="00AC77E3">
        <w:rPr>
          <w:rFonts w:ascii="Times New Roman" w:hAnsi="Times New Roman" w:cs="Times New Roman"/>
          <w:sz w:val="20"/>
          <w:szCs w:val="20"/>
          <w:u w:val="single"/>
        </w:rPr>
        <w:t>gt.</w:t>
      </w:r>
      <w:proofErr w:type="spellEnd"/>
    </w:p>
    <w:p w:rsidR="00876097" w:rsidRPr="00AC77E3" w:rsidRDefault="00876097" w:rsidP="0087609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76097" w:rsidRPr="00AC77E3" w:rsidRDefault="00876097">
      <w:pPr>
        <w:rPr>
          <w:rFonts w:ascii="Times New Roman" w:hAnsi="Times New Roman" w:cs="Times New Roman"/>
          <w:sz w:val="20"/>
          <w:szCs w:val="20"/>
        </w:rPr>
      </w:pPr>
      <w:r w:rsidRPr="00AC77E3">
        <w:rPr>
          <w:rFonts w:ascii="Times New Roman" w:hAnsi="Times New Roman" w:cs="Times New Roman"/>
          <w:sz w:val="20"/>
          <w:szCs w:val="20"/>
        </w:rPr>
        <w:t>Ms.</w:t>
      </w:r>
    </w:p>
    <w:p w:rsidR="00971DF8" w:rsidRPr="00AC77E3" w:rsidRDefault="00876097">
      <w:pPr>
        <w:rPr>
          <w:rFonts w:ascii="Times New Roman" w:hAnsi="Times New Roman" w:cs="Times New Roman"/>
          <w:sz w:val="20"/>
          <w:szCs w:val="20"/>
        </w:rPr>
      </w:pPr>
      <w:r w:rsidRPr="00AC77E3">
        <w:rPr>
          <w:rFonts w:ascii="Times New Roman" w:hAnsi="Times New Roman" w:cs="Times New Roman"/>
          <w:sz w:val="20"/>
          <w:szCs w:val="20"/>
        </w:rPr>
        <w:t>Local Peace Judge</w:t>
      </w:r>
    </w:p>
    <w:p w:rsidR="00971DF8" w:rsidRPr="00AC77E3" w:rsidRDefault="00C77EEC">
      <w:pPr>
        <w:rPr>
          <w:rFonts w:ascii="Times New Roman" w:hAnsi="Times New Roman" w:cs="Times New Roman"/>
          <w:sz w:val="20"/>
          <w:szCs w:val="20"/>
        </w:rPr>
      </w:pPr>
      <w:r w:rsidRPr="00AC77E3">
        <w:rPr>
          <w:rFonts w:ascii="Times New Roman" w:hAnsi="Times New Roman" w:cs="Times New Roman"/>
          <w:sz w:val="20"/>
          <w:szCs w:val="20"/>
        </w:rPr>
        <w:t>Municipality of San Francisco El</w:t>
      </w:r>
      <w:r w:rsidR="00876097" w:rsidRPr="00AC77E3">
        <w:rPr>
          <w:rFonts w:ascii="Times New Roman" w:hAnsi="Times New Roman" w:cs="Times New Roman"/>
          <w:sz w:val="20"/>
          <w:szCs w:val="20"/>
        </w:rPr>
        <w:t xml:space="preserve"> Alto Totonicapán</w:t>
      </w:r>
    </w:p>
    <w:p w:rsidR="004925B7" w:rsidRPr="00AC77E3" w:rsidRDefault="003F4364">
      <w:pPr>
        <w:rPr>
          <w:rFonts w:ascii="Times New Roman" w:hAnsi="Times New Roman" w:cs="Times New Roman"/>
          <w:sz w:val="20"/>
          <w:szCs w:val="20"/>
        </w:rPr>
      </w:pPr>
      <w:r w:rsidRPr="00AC77E3">
        <w:rPr>
          <w:rFonts w:ascii="Times New Roman" w:hAnsi="Times New Roman" w:cs="Times New Roman"/>
          <w:sz w:val="20"/>
          <w:szCs w:val="20"/>
        </w:rPr>
        <w:t>Office</w:t>
      </w:r>
    </w:p>
    <w:p w:rsidR="003F4364" w:rsidRPr="007F385D" w:rsidRDefault="003F4364">
      <w:pPr>
        <w:rPr>
          <w:rFonts w:ascii="Times New Roman" w:hAnsi="Times New Roman" w:cs="Times New Roman"/>
          <w:b/>
          <w:sz w:val="20"/>
          <w:szCs w:val="20"/>
        </w:rPr>
      </w:pPr>
    </w:p>
    <w:p w:rsidR="00971DF8" w:rsidRPr="007F385D" w:rsidRDefault="004925B7">
      <w:pP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7F385D">
        <w:rPr>
          <w:rStyle w:val="hps"/>
          <w:rFonts w:ascii="Times New Roman" w:hAnsi="Times New Roman" w:cs="Times New Roman"/>
          <w:color w:val="222222"/>
          <w:lang w:val="en"/>
        </w:rPr>
        <w:t>I r</w:t>
      </w: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espectfully</w:t>
      </w:r>
      <w:r w:rsidR="00971DF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writ</w:t>
      </w: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e</w:t>
      </w:r>
      <w:r w:rsidR="00971DF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to you</w:t>
      </w:r>
      <w:r w:rsidR="004443EF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in order to inform you</w:t>
      </w:r>
      <w:r w:rsidR="006441D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that this day being </w:t>
      </w:r>
      <w:r w:rsidR="00A51C72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[time]</w:t>
      </w:r>
      <w:r w:rsidR="00575E02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h</w:t>
      </w:r>
      <w:r w:rsidR="003F4364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rs. at this Citizen’s Attention Office</w:t>
      </w:r>
      <w:r w:rsidR="006441D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appeared</w:t>
      </w:r>
      <w:r w:rsidR="006441D8" w:rsidRPr="007F385D">
        <w:rPr>
          <w:rStyle w:val="hps"/>
          <w:rFonts w:ascii="Times New Roman" w:hAnsi="Times New Roman" w:cs="Times New Roman"/>
        </w:rPr>
        <w:t xml:space="preserve"> </w:t>
      </w:r>
      <w:r w:rsidR="006441D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this</w:t>
      </w:r>
      <w:r w:rsidR="006441D8" w:rsidRPr="007F385D">
        <w:rPr>
          <w:rStyle w:val="hps"/>
          <w:rFonts w:ascii="Times New Roman" w:hAnsi="Times New Roman" w:cs="Times New Roman"/>
        </w:rPr>
        <w:t xml:space="preserve"> </w:t>
      </w:r>
      <w:r w:rsidR="003F4364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lady with the</w:t>
      </w:r>
      <w:r w:rsidR="006441D8" w:rsidRPr="007F385D">
        <w:rPr>
          <w:rStyle w:val="hps"/>
          <w:rFonts w:ascii="Times New Roman" w:hAnsi="Times New Roman" w:cs="Times New Roman"/>
        </w:rPr>
        <w:t xml:space="preserve"> </w:t>
      </w:r>
      <w:r w:rsidR="006441D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following information</w:t>
      </w:r>
      <w:r w:rsidR="003F4364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:</w:t>
      </w:r>
    </w:p>
    <w:p w:rsidR="00516E05" w:rsidRPr="007F385D" w:rsidRDefault="00516E05">
      <w:pP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  </w:t>
      </w:r>
    </w:p>
    <w:p w:rsidR="00516E05" w:rsidRPr="007F385D" w:rsidRDefault="00A51C72">
      <w:pP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</w:pPr>
      <w:r>
        <w:rPr>
          <w:rStyle w:val="hps"/>
          <w:rFonts w:ascii="Times New Roman" w:hAnsi="Times New Roman" w:cs="Times New Roman"/>
          <w:b/>
          <w:color w:val="222222"/>
          <w:sz w:val="20"/>
          <w:szCs w:val="20"/>
          <w:lang w:val="en"/>
        </w:rPr>
        <w:t>[NAME}</w:t>
      </w:r>
      <w:r w:rsidR="0059512C" w:rsidRPr="007F385D">
        <w:rPr>
          <w:rStyle w:val="hps"/>
          <w:rFonts w:ascii="Times New Roman" w:hAnsi="Times New Roman" w:cs="Times New Roman"/>
          <w:b/>
          <w:color w:val="222222"/>
          <w:sz w:val="20"/>
          <w:szCs w:val="20"/>
          <w:lang w:val="en"/>
        </w:rPr>
        <w:t>:</w:t>
      </w:r>
      <w:r w:rsidR="00516E05" w:rsidRPr="007F385D">
        <w:rPr>
          <w:rStyle w:val="hps"/>
          <w:rFonts w:ascii="Times New Roman" w:hAnsi="Times New Roman" w:cs="Times New Roman"/>
          <w:b/>
          <w:color w:val="222222"/>
          <w:sz w:val="20"/>
          <w:szCs w:val="20"/>
          <w:lang w:val="en"/>
        </w:rPr>
        <w:t xml:space="preserve">  </w:t>
      </w:r>
      <w:r w:rsidR="00F21FC0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of 40 years old</w:t>
      </w:r>
      <w:r w:rsidR="004925B7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,</w:t>
      </w:r>
      <w:r w:rsidR="00575E02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Married,</w:t>
      </w:r>
      <w:r w:rsidR="00516E05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="00F21FC0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with no education</w:t>
      </w:r>
      <w:r w:rsidR="00516E05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, </w:t>
      </w:r>
      <w:r w:rsidR="00F21FC0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h</w:t>
      </w:r>
      <w:r w:rsidR="004925B7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omemaker</w:t>
      </w:r>
      <w:r w:rsidR="00516E05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, native and resident</w:t>
      </w:r>
      <w:r w:rsidR="0059512C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of</w:t>
      </w:r>
      <w:r w:rsidR="00BE778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 </w:t>
      </w:r>
      <w: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XXXX</w:t>
      </w:r>
      <w:r w:rsidR="00BE778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of the village</w:t>
      </w:r>
      <w:r w:rsidR="00C77EEC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XXXX</w:t>
      </w:r>
      <w:r w:rsidR="00C77EEC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of the municipality of</w:t>
      </w:r>
      <w:r w:rsidR="0059512C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="00C77EEC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San Francisco El Alto Totonicapán</w:t>
      </w:r>
      <w:r w:rsidR="004925B7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, daughter </w:t>
      </w:r>
      <w:r w:rsidR="00516E05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of </w:t>
      </w:r>
      <w: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XXXX</w:t>
      </w:r>
      <w:r w:rsidR="00C77EEC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and </w:t>
      </w:r>
      <w: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XXXXX </w:t>
      </w:r>
      <w:r w:rsidR="004176A0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with Personal Identification Document </w:t>
      </w:r>
      <w:r w:rsidR="0059512C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number</w:t>
      </w:r>
      <w:r w:rsidR="004176A0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, CUI[abbreviation for Unique Identification Code], </w:t>
      </w:r>
      <w: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XXXXXXX</w:t>
      </w:r>
      <w:r w:rsidR="004176A0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. Document which was returned. Telephones</w:t>
      </w:r>
      <w:r w:rsidR="00575E02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XXXXXX</w:t>
      </w:r>
      <w:r w:rsidR="00575E02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.</w:t>
      </w:r>
    </w:p>
    <w:p w:rsidR="00E8397E" w:rsidRPr="007F385D" w:rsidRDefault="00E8397E">
      <w:pP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</w:pPr>
    </w:p>
    <w:p w:rsidR="00E8397E" w:rsidRPr="007F385D" w:rsidRDefault="00575E02">
      <w:pPr>
        <w:rPr>
          <w:rFonts w:ascii="Times New Roman" w:hAnsi="Times New Roman" w:cs="Times New Roman"/>
          <w:color w:val="222222"/>
          <w:sz w:val="20"/>
          <w:szCs w:val="20"/>
        </w:rPr>
      </w:pPr>
      <w:r w:rsidRPr="007F385D">
        <w:rPr>
          <w:rStyle w:val="hps"/>
          <w:rFonts w:ascii="Times New Roman" w:hAnsi="Times New Roman" w:cs="Times New Roman"/>
          <w:b/>
          <w:color w:val="222222"/>
          <w:sz w:val="20"/>
          <w:szCs w:val="20"/>
          <w:u w:val="single"/>
          <w:lang w:val="en"/>
        </w:rPr>
        <w:t>MANIFESTING</w:t>
      </w:r>
      <w:r w:rsidR="00BC37E1" w:rsidRPr="007F385D">
        <w:rPr>
          <w:rStyle w:val="hps"/>
          <w:rFonts w:ascii="Times New Roman" w:hAnsi="Times New Roman" w:cs="Times New Roman"/>
          <w:b/>
          <w:color w:val="222222"/>
          <w:sz w:val="20"/>
          <w:szCs w:val="20"/>
          <w:u w:val="single"/>
          <w:lang w:val="en"/>
        </w:rPr>
        <w:t xml:space="preserve">: </w:t>
      </w: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T</w:t>
      </w:r>
      <w:r w:rsidR="00BC37E1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hat </w:t>
      </w:r>
      <w:r w:rsidR="00C03A3D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on the </w:t>
      </w: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day Thursday </w:t>
      </w:r>
      <w:r w:rsidR="00A51C72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XXXX</w:t>
      </w: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of the present year, at around the</w:t>
      </w:r>
      <w:r w:rsidR="00A51C72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XXXX</w:t>
      </w: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hours approximately when her daughter </w:t>
      </w:r>
      <w:r w:rsidR="00A51C72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XXXXX</w:t>
      </w: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of age </w:t>
      </w:r>
      <w:r w:rsidR="00A51C72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</w:t>
      </w:r>
      <w:r w:rsidR="00B22855" w:rsidRPr="007F385D">
        <w:rPr>
          <w:rFonts w:ascii="Times New Roman" w:hAnsi="Times New Roman" w:cs="Times New Roman"/>
        </w:rPr>
        <w:t xml:space="preserve"> </w:t>
      </w:r>
      <w:r w:rsidR="00B22855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left her place of study </w:t>
      </w:r>
      <w:r w:rsidR="00A51C72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XXXXX</w:t>
      </w:r>
      <w:r w:rsidR="00B22855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of the department of </w:t>
      </w:r>
      <w:r w:rsidR="00A51C72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XXXXX</w:t>
      </w:r>
      <w:r w:rsidR="00BB202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to r</w:t>
      </w:r>
      <w:r w:rsidR="00B22855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eturn to her</w:t>
      </w:r>
      <w:r w:rsidR="00BB202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home</w:t>
      </w:r>
      <w:r w:rsidR="00B22855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  upon arriving at the place called </w:t>
      </w:r>
      <w:r w:rsidR="00A51C72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XXXX</w:t>
      </w:r>
      <w:r w:rsidR="00B22855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of the municipality of San </w:t>
      </w:r>
      <w:proofErr w:type="spellStart"/>
      <w:r w:rsidR="00B22855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Cristrobal</w:t>
      </w:r>
      <w:proofErr w:type="spellEnd"/>
      <w:r w:rsidR="00B22855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Totonicapán they tried to intercept</w:t>
      </w:r>
      <w:r w:rsidR="00BB202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="00B22855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her </w:t>
      </w:r>
      <w:r w:rsidR="003D6613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passage by </w:t>
      </w:r>
      <w:r w:rsidR="00BB202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three </w:t>
      </w:r>
      <w:r w:rsidR="003D6613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unknown </w:t>
      </w:r>
      <w:r w:rsidR="00BB202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male persons</w:t>
      </w:r>
      <w:r w:rsidR="003D6613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="00D0182A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  </w:t>
      </w:r>
      <w:r w:rsidR="003D6613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unable to reach their</w:t>
      </w:r>
      <w:r w:rsidR="00BB202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goal because the teenager ran to take refuge </w:t>
      </w:r>
      <w:r w:rsidR="003D6613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in a food vendor located at that place, losing sight of them afterwards</w:t>
      </w:r>
      <w:r w:rsidR="00BB202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="003D6613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aboard one of the buses that </w:t>
      </w:r>
      <w:r w:rsidR="00BE778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drive</w:t>
      </w:r>
      <w:r w:rsidR="00D0182A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s to</w:t>
      </w:r>
      <w:r w:rsidR="00BE778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the village of </w:t>
      </w:r>
      <w:r w:rsidR="00A51C72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XXXXX</w:t>
      </w:r>
      <w:r w:rsidR="00BE778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and she commented to her parent what happened, since that day at the cellphone of the respondent</w:t>
      </w:r>
      <w:r w:rsidR="00D0182A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="00BE7788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[she] started receiving telephone calls of unknown numbers where </w:t>
      </w:r>
      <w:r w:rsidR="00776643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they only asked for her son </w:t>
      </w:r>
      <w:r w:rsidR="00A51C72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XXXXX</w:t>
      </w:r>
      <w:r w:rsidR="00776643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of </w:t>
      </w:r>
      <w:r w:rsidR="00A51C72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XX</w:t>
      </w:r>
      <w:r w:rsidR="00776643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years old who is found outside the country ignoring where [the calls] come from and the motive of the calls, whereby the </w:t>
      </w:r>
      <w:r w:rsidR="00D0182A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complainant</w:t>
      </w:r>
      <w:r w:rsidR="00776643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fears for the </w:t>
      </w:r>
      <w:r w:rsidR="00D0182A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security</w:t>
      </w:r>
      <w:r w:rsidR="00776643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of her daughter since she travels daily for her studies. By which she asks for the intervention to solve the exposed.</w:t>
      </w:r>
    </w:p>
    <w:p w:rsidR="0001023C" w:rsidRPr="007F385D" w:rsidRDefault="0001023C">
      <w:pPr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</w:pPr>
    </w:p>
    <w:p w:rsidR="003E0B03" w:rsidRPr="007F385D" w:rsidRDefault="003E0B03">
      <w:pPr>
        <w:rPr>
          <w:rStyle w:val="hps"/>
          <w:rFonts w:ascii="Times New Roman" w:hAnsi="Times New Roman" w:cs="Times New Roman"/>
          <w:color w:val="222222"/>
          <w:sz w:val="20"/>
          <w:szCs w:val="20"/>
        </w:rPr>
      </w:pP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For this reason</w:t>
      </w:r>
      <w:r w:rsidRPr="007F385D">
        <w:rPr>
          <w:rStyle w:val="shorttext"/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I request that</w:t>
      </w:r>
      <w:r w:rsidRPr="007F385D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="0001023C" w:rsidRPr="007F385D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it </w:t>
      </w: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bec</w:t>
      </w:r>
      <w:r w:rsidR="0001023C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o</w:t>
      </w: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me</w:t>
      </w:r>
      <w:r w:rsidR="0001023C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s</w:t>
      </w:r>
      <w:r w:rsidRPr="007F385D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="00D0182A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known, being prevented to appear at the office to ratify the above</w:t>
      </w:r>
    </w:p>
    <w:p w:rsidR="00AC59E8" w:rsidRPr="007F385D" w:rsidRDefault="003E0B03" w:rsidP="007F385D">
      <w:pPr>
        <w:jc w:val="center"/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From</w:t>
      </w:r>
      <w:r w:rsidR="00AE339E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 xml:space="preserve">: </w:t>
      </w:r>
      <w:r w:rsidR="007F385D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The Local Peace Judge, D</w:t>
      </w:r>
      <w:r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eferentially</w:t>
      </w:r>
      <w:r w:rsidR="007F385D" w:rsidRPr="007F385D">
        <w:rPr>
          <w:rStyle w:val="hps"/>
          <w:rFonts w:ascii="Times New Roman" w:hAnsi="Times New Roman" w:cs="Times New Roman"/>
          <w:color w:val="222222"/>
          <w:sz w:val="20"/>
          <w:szCs w:val="20"/>
          <w:lang w:val="en"/>
        </w:rPr>
        <w:t>.</w:t>
      </w:r>
    </w:p>
    <w:p w:rsidR="007F385D" w:rsidRPr="007F385D" w:rsidRDefault="007F385D" w:rsidP="007F385D">
      <w:pPr>
        <w:jc w:val="center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</w:p>
    <w:p w:rsidR="007D000E" w:rsidRPr="007F385D" w:rsidRDefault="00AC77E3">
      <w:pPr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7F385D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AF846B" wp14:editId="2777D464">
                <wp:simplePos x="0" y="0"/>
                <wp:positionH relativeFrom="margin">
                  <wp:posOffset>102870</wp:posOffset>
                </wp:positionH>
                <wp:positionV relativeFrom="paragraph">
                  <wp:posOffset>1905</wp:posOffset>
                </wp:positionV>
                <wp:extent cx="685800" cy="532130"/>
                <wp:effectExtent l="0" t="0" r="19050" b="2032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3213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9A3D7D" id="Oval 11" o:spid="_x0000_s1026" style="position:absolute;margin-left:8.1pt;margin-top:.15pt;width:54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="007D000E" w:rsidRPr="007F385D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="003E0B03" w:rsidRPr="007F385D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                                                  </w:t>
      </w:r>
      <w:r w:rsidR="007F385D" w:rsidRPr="007F385D">
        <w:rPr>
          <w:rFonts w:ascii="Times New Roman" w:hAnsi="Times New Roman" w:cs="Times New Roman"/>
          <w:color w:val="222222"/>
          <w:sz w:val="20"/>
          <w:szCs w:val="20"/>
          <w:lang w:val="en"/>
        </w:rPr>
        <w:t>THE POLICE OFFICER</w:t>
      </w:r>
    </w:p>
    <w:p w:rsidR="007F385D" w:rsidRPr="007F385D" w:rsidRDefault="00AC77E3">
      <w:pPr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3D383E">
        <w:rPr>
          <w:rFonts w:ascii="Times New Roman" w:hAnsi="Times New Roman" w:cs="Times New Roman"/>
          <w:noProof/>
          <w:color w:val="222222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172192</wp:posOffset>
                </wp:positionH>
                <wp:positionV relativeFrom="paragraph">
                  <wp:posOffset>14927</wp:posOffset>
                </wp:positionV>
                <wp:extent cx="540327" cy="26719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7" cy="267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83E" w:rsidRPr="00AC77E3" w:rsidRDefault="003D383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C77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5pt;margin-top:1.2pt;width:42.55pt;height:21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" stroked="f">
                <v:textbox>
                  <w:txbxContent>
                    <w:p w:rsidR="003D383E" w:rsidRPr="00AC77E3" w:rsidRDefault="003D383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C77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SEAL</w:t>
                      </w:r>
                    </w:p>
                  </w:txbxContent>
                </v:textbox>
              </v:shape>
            </w:pict>
          </mc:Fallback>
        </mc:AlternateContent>
      </w:r>
      <w:r w:rsidR="00E07202" w:rsidRPr="007F385D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                                       </w:t>
      </w:r>
      <w:r w:rsidR="0001023C" w:rsidRPr="007F385D">
        <w:rPr>
          <w:rFonts w:ascii="Times New Roman" w:hAnsi="Times New Roman" w:cs="Times New Roman"/>
          <w:color w:val="222222"/>
          <w:sz w:val="20"/>
          <w:szCs w:val="20"/>
          <w:lang w:val="en"/>
        </w:rPr>
        <w:tab/>
      </w:r>
      <w:r w:rsidR="003D383E">
        <w:rPr>
          <w:rFonts w:ascii="Times New Roman" w:hAnsi="Times New Roman" w:cs="Times New Roman"/>
          <w:color w:val="222222"/>
          <w:sz w:val="20"/>
          <w:szCs w:val="20"/>
          <w:lang w:val="en"/>
        </w:rPr>
        <w:tab/>
        <w:t>[SIGNATURE]</w:t>
      </w:r>
    </w:p>
    <w:p w:rsidR="007F385D" w:rsidRPr="007F385D" w:rsidRDefault="003D383E">
      <w:pPr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ab/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ab/>
        <w:t xml:space="preserve">                 </w:t>
      </w:r>
      <w:r w:rsidR="00A51C72">
        <w:rPr>
          <w:rFonts w:ascii="Times New Roman" w:hAnsi="Times New Roman" w:cs="Times New Roman"/>
          <w:color w:val="222222"/>
          <w:sz w:val="20"/>
          <w:szCs w:val="20"/>
          <w:lang w:val="en"/>
        </w:rPr>
        <w:t>XXXXXXXXXXXX</w:t>
      </w:r>
    </w:p>
    <w:p w:rsidR="00E07202" w:rsidRPr="007F385D" w:rsidRDefault="007F385D" w:rsidP="007F385D">
      <w:pPr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7F385D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                                        OFFICE CLERK ON SHIFT SUB-STATION</w:t>
      </w:r>
      <w:r w:rsidR="00E07202" w:rsidRPr="007F385D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="00A51C72">
        <w:rPr>
          <w:rFonts w:ascii="Times New Roman" w:hAnsi="Times New Roman" w:cs="Times New Roman"/>
          <w:color w:val="222222"/>
          <w:sz w:val="20"/>
          <w:szCs w:val="20"/>
          <w:lang w:val="en"/>
        </w:rPr>
        <w:t>XXXXX</w:t>
      </w:r>
    </w:p>
    <w:p w:rsidR="0001023C" w:rsidRPr="007F385D" w:rsidRDefault="0001023C">
      <w:pPr>
        <w:rPr>
          <w:rFonts w:ascii="Times New Roman" w:hAnsi="Times New Roman" w:cs="Times New Roman"/>
          <w:color w:val="222222"/>
          <w:sz w:val="20"/>
          <w:szCs w:val="20"/>
          <w:lang w:val="en"/>
        </w:rPr>
      </w:pPr>
    </w:p>
    <w:p w:rsidR="00E824A7" w:rsidRPr="00AC77E3" w:rsidRDefault="007F385D">
      <w:pPr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7F385D">
        <w:rPr>
          <w:rFonts w:ascii="Times New Roman" w:hAnsi="Times New Roman" w:cs="Times New Roman"/>
          <w:color w:val="222222"/>
          <w:sz w:val="20"/>
          <w:szCs w:val="20"/>
          <w:lang w:val="en"/>
        </w:rPr>
        <w:t>f.</w:t>
      </w:r>
      <w:r w:rsidRPr="00AC77E3">
        <w:rPr>
          <w:rFonts w:ascii="Times New Roman" w:hAnsi="Times New Roman" w:cs="Times New Roman"/>
          <w:color w:val="222222"/>
          <w:sz w:val="20"/>
          <w:szCs w:val="20"/>
          <w:u w:val="single"/>
          <w:lang w:val="en"/>
        </w:rPr>
        <w:softHyphen/>
      </w:r>
      <w:r w:rsidRPr="00AC77E3">
        <w:rPr>
          <w:rFonts w:ascii="Times New Roman" w:hAnsi="Times New Roman" w:cs="Times New Roman"/>
          <w:color w:val="222222"/>
          <w:sz w:val="20"/>
          <w:szCs w:val="20"/>
          <w:u w:val="single"/>
          <w:lang w:val="en"/>
        </w:rPr>
        <w:softHyphen/>
      </w:r>
      <w:r w:rsidRPr="00AC77E3">
        <w:rPr>
          <w:rFonts w:ascii="Times New Roman" w:hAnsi="Times New Roman" w:cs="Times New Roman"/>
          <w:color w:val="222222"/>
          <w:sz w:val="20"/>
          <w:szCs w:val="20"/>
          <w:u w:val="single"/>
          <w:lang w:val="en"/>
        </w:rPr>
        <w:softHyphen/>
      </w:r>
      <w:r w:rsidRPr="00AC77E3">
        <w:rPr>
          <w:rFonts w:ascii="Times New Roman" w:hAnsi="Times New Roman" w:cs="Times New Roman"/>
          <w:color w:val="222222"/>
          <w:sz w:val="20"/>
          <w:szCs w:val="20"/>
          <w:u w:val="single"/>
          <w:lang w:val="en"/>
        </w:rPr>
        <w:softHyphen/>
      </w:r>
      <w:r w:rsidR="00AC77E3">
        <w:rPr>
          <w:rFonts w:ascii="Times New Roman" w:hAnsi="Times New Roman" w:cs="Times New Roman"/>
          <w:color w:val="222222"/>
          <w:sz w:val="20"/>
          <w:szCs w:val="20"/>
          <w:u w:val="single"/>
          <w:lang w:val="en"/>
        </w:rPr>
        <w:t xml:space="preserve">    [FINGERPRINT]  </w:t>
      </w:r>
      <w:r w:rsidR="00AC77E3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    </w:t>
      </w:r>
    </w:p>
    <w:p w:rsidR="007F385D" w:rsidRDefault="003D383E">
      <w:pPr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Complainant</w:t>
      </w:r>
      <w:r w:rsidR="007F385D">
        <w:rPr>
          <w:rFonts w:ascii="Times New Roman" w:hAnsi="Times New Roman" w:cs="Times New Roman"/>
          <w:color w:val="222222"/>
          <w:sz w:val="20"/>
          <w:szCs w:val="20"/>
          <w:lang w:val="en"/>
        </w:rPr>
        <w:t>:</w:t>
      </w:r>
    </w:p>
    <w:p w:rsidR="007F385D" w:rsidRDefault="007F385D">
      <w:pPr>
        <w:rPr>
          <w:rFonts w:ascii="Times New Roman" w:hAnsi="Times New Roman" w:cs="Times New Roman"/>
          <w:color w:val="222222"/>
          <w:sz w:val="20"/>
          <w:szCs w:val="20"/>
          <w:lang w:val="en"/>
        </w:rPr>
      </w:pPr>
    </w:p>
    <w:p w:rsidR="007F385D" w:rsidRPr="007F385D" w:rsidRDefault="007F385D">
      <w:pPr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********************************</w:t>
      </w:r>
      <w:r w:rsidR="00B204BE">
        <w:rPr>
          <w:rFonts w:ascii="Times New Roman" w:hAnsi="Times New Roman" w:cs="Times New Roman"/>
          <w:color w:val="222222"/>
          <w:sz w:val="20"/>
          <w:szCs w:val="20"/>
          <w:lang w:val="en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END OF DOCUMENT********</w:t>
      </w:r>
      <w:r w:rsidR="00B204BE">
        <w:rPr>
          <w:rFonts w:ascii="Times New Roman" w:hAnsi="Times New Roman" w:cs="Times New Roman"/>
          <w:color w:val="222222"/>
          <w:sz w:val="20"/>
          <w:szCs w:val="20"/>
          <w:lang w:val="en"/>
        </w:rPr>
        <w:t>*******************************</w:t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**</w:t>
      </w:r>
    </w:p>
    <w:p w:rsidR="003D383E" w:rsidRDefault="003D383E" w:rsidP="003D38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D383E" w:rsidRPr="003D383E" w:rsidRDefault="003D383E" w:rsidP="003D38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A23AE">
        <w:rPr>
          <w:rFonts w:ascii="Times New Roman" w:hAnsi="Times New Roman" w:cs="Times New Roman"/>
          <w:b/>
          <w:sz w:val="18"/>
          <w:szCs w:val="18"/>
        </w:rPr>
        <w:t>CERTIFICATE OF TRANSLATION</w:t>
      </w:r>
    </w:p>
    <w:p w:rsidR="003D383E" w:rsidRDefault="003D383E" w:rsidP="003D383E">
      <w:pPr>
        <w:rPr>
          <w:rFonts w:ascii="Times New Roman" w:hAnsi="Times New Roman" w:cs="Times New Roman"/>
          <w:sz w:val="18"/>
          <w:szCs w:val="18"/>
        </w:rPr>
      </w:pPr>
      <w:r w:rsidRPr="00BA23AE">
        <w:rPr>
          <w:rFonts w:ascii="Times New Roman" w:hAnsi="Times New Roman" w:cs="Times New Roman"/>
          <w:sz w:val="18"/>
          <w:szCs w:val="18"/>
        </w:rPr>
        <w:t xml:space="preserve">I, </w:t>
      </w:r>
      <w:proofErr w:type="spellStart"/>
      <w:r w:rsidR="00A51C72">
        <w:rPr>
          <w:rFonts w:ascii="Times New Roman" w:hAnsi="Times New Roman" w:cs="Times New Roman"/>
          <w:sz w:val="18"/>
          <w:szCs w:val="18"/>
        </w:rPr>
        <w:t>xxxxxxxx</w:t>
      </w:r>
      <w:proofErr w:type="spellEnd"/>
      <w:r w:rsidRPr="00BA23AE">
        <w:rPr>
          <w:rFonts w:ascii="Times New Roman" w:hAnsi="Times New Roman" w:cs="Times New Roman"/>
          <w:sz w:val="18"/>
          <w:szCs w:val="18"/>
        </w:rPr>
        <w:t>, certify that I am fluent in the English and Spanish languages and that the above document is a true and accurate translation o</w:t>
      </w:r>
      <w:r>
        <w:rPr>
          <w:rFonts w:ascii="Times New Roman" w:hAnsi="Times New Roman" w:cs="Times New Roman"/>
          <w:sz w:val="18"/>
          <w:szCs w:val="18"/>
        </w:rPr>
        <w:t>f the attached Police Report</w:t>
      </w:r>
      <w:r w:rsidRPr="00BA23AE">
        <w:rPr>
          <w:rFonts w:ascii="Times New Roman" w:hAnsi="Times New Roman" w:cs="Times New Roman"/>
          <w:sz w:val="18"/>
          <w:szCs w:val="18"/>
        </w:rPr>
        <w:t>.</w:t>
      </w:r>
    </w:p>
    <w:p w:rsidR="003D383E" w:rsidRPr="00BA23AE" w:rsidRDefault="003D383E" w:rsidP="003D383E">
      <w:pPr>
        <w:rPr>
          <w:rFonts w:ascii="Times New Roman" w:hAnsi="Times New Roman" w:cs="Times New Roman"/>
          <w:sz w:val="18"/>
          <w:szCs w:val="18"/>
        </w:rPr>
      </w:pPr>
    </w:p>
    <w:p w:rsidR="003D383E" w:rsidRPr="00BA23AE" w:rsidRDefault="003D383E" w:rsidP="003D38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3D383E" w:rsidRPr="00BA23AE" w:rsidRDefault="003D383E" w:rsidP="003D38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BA23AE">
        <w:rPr>
          <w:rFonts w:ascii="Times New Roman" w:hAnsi="Times New Roman" w:cs="Times New Roman"/>
          <w:sz w:val="18"/>
          <w:szCs w:val="18"/>
        </w:rPr>
        <w:t>________________________</w:t>
      </w:r>
      <w:r w:rsidRPr="00BA23AE">
        <w:rPr>
          <w:rFonts w:ascii="Times New Roman" w:hAnsi="Times New Roman" w:cs="Times New Roman"/>
          <w:sz w:val="18"/>
          <w:szCs w:val="18"/>
        </w:rPr>
        <w:tab/>
      </w:r>
      <w:r w:rsidRPr="00BA23AE">
        <w:rPr>
          <w:rFonts w:ascii="Times New Roman" w:hAnsi="Times New Roman" w:cs="Times New Roman"/>
          <w:sz w:val="18"/>
          <w:szCs w:val="18"/>
        </w:rPr>
        <w:tab/>
      </w:r>
      <w:r w:rsidRPr="00BA23A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BA23AE">
        <w:rPr>
          <w:rFonts w:ascii="Times New Roman" w:hAnsi="Times New Roman" w:cs="Times New Roman"/>
          <w:sz w:val="18"/>
          <w:szCs w:val="18"/>
        </w:rPr>
        <w:t xml:space="preserve"> ________________________</w:t>
      </w:r>
    </w:p>
    <w:p w:rsidR="003D383E" w:rsidRDefault="00A51C72" w:rsidP="003D383E">
      <w:pPr>
        <w:tabs>
          <w:tab w:val="left" w:pos="6420"/>
        </w:tabs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Name</w:t>
      </w:r>
      <w:r w:rsidR="003D383E">
        <w:rPr>
          <w:rFonts w:ascii="Times New Roman" w:hAnsi="Times New Roman" w:cs="Times New Roman"/>
          <w:sz w:val="16"/>
          <w:szCs w:val="16"/>
        </w:rPr>
        <w:tab/>
      </w:r>
      <w:r w:rsidR="003D383E">
        <w:rPr>
          <w:rFonts w:ascii="Times New Roman" w:hAnsi="Times New Roman" w:cs="Times New Roman"/>
          <w:sz w:val="16"/>
          <w:szCs w:val="16"/>
        </w:rPr>
        <w:tab/>
      </w:r>
      <w:r w:rsidR="003D383E">
        <w:rPr>
          <w:rFonts w:ascii="Times New Roman" w:hAnsi="Times New Roman" w:cs="Times New Roman"/>
          <w:sz w:val="16"/>
          <w:szCs w:val="16"/>
        </w:rPr>
        <w:tab/>
      </w:r>
      <w:r w:rsidR="003D383E">
        <w:rPr>
          <w:rFonts w:ascii="Times New Roman" w:hAnsi="Times New Roman" w:cs="Times New Roman"/>
          <w:sz w:val="16"/>
          <w:szCs w:val="16"/>
        </w:rPr>
        <w:tab/>
        <w:t>Date</w:t>
      </w:r>
    </w:p>
    <w:p w:rsidR="003D383E" w:rsidRPr="003D383E" w:rsidRDefault="00A51C72" w:rsidP="003D383E">
      <w:pPr>
        <w:tabs>
          <w:tab w:val="left" w:pos="6420"/>
        </w:tabs>
        <w:contextualSpacing/>
        <w:rPr>
          <w:rFonts w:ascii="Times New Roman" w:hAnsi="Times New Roman" w:cs="Times New Roman"/>
          <w:sz w:val="14"/>
          <w:szCs w:val="14"/>
          <w:lang w:val="es-419"/>
        </w:rPr>
      </w:pPr>
      <w:r>
        <w:rPr>
          <w:rFonts w:ascii="Times New Roman" w:hAnsi="Times New Roman" w:cs="Times New Roman"/>
          <w:sz w:val="14"/>
          <w:szCs w:val="14"/>
        </w:rPr>
        <w:t>Address</w:t>
      </w:r>
    </w:p>
    <w:p w:rsidR="007F385D" w:rsidRPr="00131371" w:rsidRDefault="003D383E" w:rsidP="00131371">
      <w:pPr>
        <w:tabs>
          <w:tab w:val="left" w:pos="6420"/>
        </w:tabs>
        <w:contextualSpacing/>
        <w:rPr>
          <w:rFonts w:ascii="Times New Roman" w:hAnsi="Times New Roman" w:cs="Times New Roman"/>
          <w:sz w:val="14"/>
          <w:szCs w:val="14"/>
          <w:lang w:val="es-419"/>
        </w:rPr>
      </w:pPr>
      <w:proofErr w:type="spellStart"/>
      <w:r w:rsidRPr="003D383E">
        <w:rPr>
          <w:rFonts w:ascii="Times New Roman" w:hAnsi="Times New Roman" w:cs="Times New Roman"/>
          <w:sz w:val="14"/>
          <w:szCs w:val="14"/>
          <w:lang w:val="es-419"/>
        </w:rPr>
        <w:t>Tel</w:t>
      </w:r>
      <w:r w:rsidR="00A51C72">
        <w:rPr>
          <w:rFonts w:ascii="Times New Roman" w:hAnsi="Times New Roman" w:cs="Times New Roman"/>
          <w:sz w:val="14"/>
          <w:szCs w:val="14"/>
          <w:lang w:val="es-419"/>
        </w:rPr>
        <w:t>ephone</w:t>
      </w:r>
      <w:proofErr w:type="spellEnd"/>
    </w:p>
    <w:sectPr w:rsidR="007F385D" w:rsidRPr="001313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504" w:rsidRDefault="00072504" w:rsidP="00072504">
      <w:r>
        <w:separator/>
      </w:r>
    </w:p>
  </w:endnote>
  <w:endnote w:type="continuationSeparator" w:id="0">
    <w:p w:rsidR="00072504" w:rsidRDefault="00072504" w:rsidP="0007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504" w:rsidRDefault="00072504" w:rsidP="00072504">
      <w:r>
        <w:separator/>
      </w:r>
    </w:p>
  </w:footnote>
  <w:footnote w:type="continuationSeparator" w:id="0">
    <w:p w:rsidR="00072504" w:rsidRDefault="00072504" w:rsidP="0007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A7" w:rsidRDefault="00E824A7" w:rsidP="00E824A7">
    <w:pPr>
      <w:pStyle w:val="Header"/>
      <w:jc w:val="center"/>
    </w:pPr>
    <w:r>
      <w:t>CERTIFIED ENGLISH TRANSLATION</w:t>
    </w:r>
  </w:p>
  <w:p w:rsidR="00072504" w:rsidRDefault="00E824A7" w:rsidP="00E824A7">
    <w:pPr>
      <w:pStyle w:val="Header"/>
      <w:jc w:val="center"/>
      <w:rPr>
        <w:b/>
      </w:rPr>
    </w:pPr>
    <w:r>
      <w:t xml:space="preserve">Document Type: </w:t>
    </w:r>
    <w:r w:rsidR="00072504" w:rsidRPr="00E824A7">
      <w:rPr>
        <w:b/>
      </w:rPr>
      <w:t>POLICE REPORT</w:t>
    </w:r>
  </w:p>
  <w:p w:rsidR="00E824A7" w:rsidRPr="00072504" w:rsidRDefault="00E824A7" w:rsidP="00E824A7">
    <w:pPr>
      <w:pStyle w:val="Header"/>
      <w:jc w:val="center"/>
      <w:rPr>
        <w:b/>
        <w:u w:val="single"/>
      </w:rPr>
    </w:pPr>
    <w:r>
      <w:rPr>
        <w:b/>
      </w:rPr>
      <w:t>*************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04"/>
    <w:rsid w:val="0001023C"/>
    <w:rsid w:val="00072504"/>
    <w:rsid w:val="00131371"/>
    <w:rsid w:val="001513A1"/>
    <w:rsid w:val="00183A57"/>
    <w:rsid w:val="00267F5C"/>
    <w:rsid w:val="002773AA"/>
    <w:rsid w:val="002F094D"/>
    <w:rsid w:val="003D383E"/>
    <w:rsid w:val="003D6613"/>
    <w:rsid w:val="003E0B03"/>
    <w:rsid w:val="003F4364"/>
    <w:rsid w:val="004176A0"/>
    <w:rsid w:val="004443EF"/>
    <w:rsid w:val="004925B7"/>
    <w:rsid w:val="004F5D90"/>
    <w:rsid w:val="00516E05"/>
    <w:rsid w:val="00575E02"/>
    <w:rsid w:val="0059512C"/>
    <w:rsid w:val="006441D8"/>
    <w:rsid w:val="006B0543"/>
    <w:rsid w:val="00722F33"/>
    <w:rsid w:val="00776643"/>
    <w:rsid w:val="007D000E"/>
    <w:rsid w:val="007F385D"/>
    <w:rsid w:val="00876097"/>
    <w:rsid w:val="00903411"/>
    <w:rsid w:val="00971DF8"/>
    <w:rsid w:val="00995366"/>
    <w:rsid w:val="00A51C72"/>
    <w:rsid w:val="00A81E36"/>
    <w:rsid w:val="00AC59E8"/>
    <w:rsid w:val="00AC77E3"/>
    <w:rsid w:val="00AE339E"/>
    <w:rsid w:val="00B204BE"/>
    <w:rsid w:val="00B22855"/>
    <w:rsid w:val="00B90C9B"/>
    <w:rsid w:val="00BB2028"/>
    <w:rsid w:val="00BC37E1"/>
    <w:rsid w:val="00BE7788"/>
    <w:rsid w:val="00C03A3D"/>
    <w:rsid w:val="00C22753"/>
    <w:rsid w:val="00C77EEC"/>
    <w:rsid w:val="00D0182A"/>
    <w:rsid w:val="00D97ED4"/>
    <w:rsid w:val="00E07202"/>
    <w:rsid w:val="00E824A7"/>
    <w:rsid w:val="00E8397E"/>
    <w:rsid w:val="00F2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C05D7F"/>
  <w15:chartTrackingRefBased/>
  <w15:docId w15:val="{C69F709E-4EC9-42B3-B76D-8BABFB36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504"/>
  </w:style>
  <w:style w:type="paragraph" w:styleId="Footer">
    <w:name w:val="footer"/>
    <w:basedOn w:val="Normal"/>
    <w:link w:val="FooterChar"/>
    <w:uiPriority w:val="99"/>
    <w:unhideWhenUsed/>
    <w:rsid w:val="00072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504"/>
  </w:style>
  <w:style w:type="character" w:customStyle="1" w:styleId="hps">
    <w:name w:val="hps"/>
    <w:basedOn w:val="DefaultParagraphFont"/>
    <w:rsid w:val="006441D8"/>
  </w:style>
  <w:style w:type="character" w:customStyle="1" w:styleId="shorttext">
    <w:name w:val="short_text"/>
    <w:basedOn w:val="DefaultParagraphFont"/>
    <w:rsid w:val="006441D8"/>
  </w:style>
  <w:style w:type="paragraph" w:styleId="FootnoteText">
    <w:name w:val="footnote text"/>
    <w:basedOn w:val="Normal"/>
    <w:link w:val="FootnoteTextChar"/>
    <w:uiPriority w:val="99"/>
    <w:semiHidden/>
    <w:unhideWhenUsed/>
    <w:rsid w:val="002773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3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3A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950B3-56DB-4A22-AAFE-476B062C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Charities, Los Angeles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BCStudent5</dc:creator>
  <cp:keywords/>
  <dc:description/>
  <cp:lastModifiedBy>Salazar, Ingrid</cp:lastModifiedBy>
  <cp:revision>2</cp:revision>
  <cp:lastPrinted>2019-03-29T00:06:00Z</cp:lastPrinted>
  <dcterms:created xsi:type="dcterms:W3CDTF">2019-09-25T19:28:00Z</dcterms:created>
  <dcterms:modified xsi:type="dcterms:W3CDTF">2019-09-25T19:28:00Z</dcterms:modified>
</cp:coreProperties>
</file>