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08" w:rsidRPr="008133D3" w:rsidRDefault="00351D74" w:rsidP="00D51B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33D3">
        <w:rPr>
          <w:rFonts w:ascii="Times New Roman" w:hAnsi="Times New Roman" w:cs="Times New Roman"/>
          <w:sz w:val="24"/>
          <w:szCs w:val="24"/>
        </w:rPr>
        <w:t>[Seal]</w:t>
      </w:r>
      <w:r w:rsidRPr="008133D3">
        <w:rPr>
          <w:rFonts w:ascii="Times New Roman" w:hAnsi="Times New Roman" w:cs="Times New Roman"/>
          <w:sz w:val="24"/>
          <w:szCs w:val="24"/>
        </w:rPr>
        <w:tab/>
        <w:t>INE</w:t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  <w:t>[Seal]</w:t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  <w:t>[Seal]</w:t>
      </w:r>
    </w:p>
    <w:p w:rsidR="00351D74" w:rsidRPr="008133D3" w:rsidRDefault="00351D74" w:rsidP="00D51B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33D3">
        <w:rPr>
          <w:rFonts w:ascii="Times New Roman" w:hAnsi="Times New Roman" w:cs="Times New Roman"/>
          <w:sz w:val="24"/>
          <w:szCs w:val="24"/>
        </w:rPr>
        <w:t xml:space="preserve">National Institute of </w:t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  <w:t>Honduran Republic</w:t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  <w:t xml:space="preserve">       National People Registry</w:t>
      </w:r>
    </w:p>
    <w:p w:rsidR="00351D74" w:rsidRPr="008133D3" w:rsidRDefault="00351D74" w:rsidP="00D51B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33D3">
        <w:rPr>
          <w:rFonts w:ascii="Times New Roman" w:hAnsi="Times New Roman" w:cs="Times New Roman"/>
          <w:sz w:val="24"/>
          <w:szCs w:val="24"/>
        </w:rPr>
        <w:t xml:space="preserve">Honduran Statistics </w:t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E31E9" w:rsidRPr="008133D3">
        <w:rPr>
          <w:rFonts w:ascii="Times New Roman" w:hAnsi="Times New Roman" w:cs="Times New Roman"/>
          <w:sz w:val="24"/>
          <w:szCs w:val="24"/>
        </w:rPr>
        <w:tab/>
      </w:r>
      <w:r w:rsidR="00BE31E9"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  <w:r w:rsidRPr="008133D3">
        <w:rPr>
          <w:rFonts w:ascii="Times New Roman" w:hAnsi="Times New Roman" w:cs="Times New Roman"/>
          <w:sz w:val="24"/>
          <w:szCs w:val="24"/>
        </w:rPr>
        <w:tab/>
      </w:r>
    </w:p>
    <w:p w:rsidR="00351D74" w:rsidRPr="008133D3" w:rsidRDefault="00BE31E9" w:rsidP="00BE31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D3">
        <w:rPr>
          <w:rFonts w:ascii="Times New Roman" w:hAnsi="Times New Roman" w:cs="Times New Roman"/>
          <w:b/>
          <w:sz w:val="24"/>
          <w:szCs w:val="24"/>
        </w:rPr>
        <w:t>Death Certificate</w:t>
      </w:r>
    </w:p>
    <w:p w:rsidR="00BE31E9" w:rsidRPr="008133D3" w:rsidRDefault="00BE31E9" w:rsidP="00BE31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038" w:rsidRPr="008133D3" w:rsidRDefault="007838A7" w:rsidP="007838A7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This document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must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be completed by th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e doctor who confirmed the death.  The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certificate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will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be issued to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interested parties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their inscription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into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the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Municipal</w:t>
      </w:r>
      <w:r w:rsidR="00A7535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Civil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Registry. It consists of two parts, which will be broken down by the Civil Registry once the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form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has been completed in full. </w:t>
      </w:r>
      <w:r w:rsidR="006A12A2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The Death Certificate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will be filed in the office of the Municipal Civil Registry and the </w:t>
      </w:r>
      <w:r w:rsidR="00F610B0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National Institute of Statistics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F610B0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of the Deceased.  The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report will be sent to the relevant Civil</w:t>
      </w:r>
      <w:r w:rsidR="00F610B0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Office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 transmission </w:t>
      </w:r>
      <w:r w:rsidR="00F610B0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into the INE.  The gray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boxes are for the exclusive use of the INE.</w:t>
      </w:r>
    </w:p>
    <w:p w:rsidR="00A9480B" w:rsidRPr="008133D3" w:rsidRDefault="00A9480B" w:rsidP="007838A7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A9480B" w:rsidRPr="008133D3" w:rsidRDefault="00A9480B" w:rsidP="00A9480B">
      <w:pPr>
        <w:pStyle w:val="HTMLPreformatted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Draw a circle on the corresponding answer to </w:t>
      </w:r>
      <w:r w:rsidR="002F72D3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answer [question] or write on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the specified </w:t>
      </w:r>
      <w:r w:rsidR="002F72D3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place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using </w:t>
      </w:r>
      <w:r w:rsidR="002F72D3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clear writing</w:t>
      </w:r>
    </w:p>
    <w:p w:rsidR="00E77BED" w:rsidRPr="008133D3" w:rsidRDefault="00E77BED" w:rsidP="007838A7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E77BED" w:rsidRPr="008133D3" w:rsidRDefault="00E77BED" w:rsidP="00E77B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Doctor Information who Certified Death</w:t>
      </w:r>
    </w:p>
    <w:p w:rsidR="00E77BED" w:rsidRPr="008133D3" w:rsidRDefault="00E77BED" w:rsidP="00E77BE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First &amp; Last Name of Doctor Who Completed Form: </w:t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xxxxxxx</w:t>
      </w:r>
      <w:proofErr w:type="spellEnd"/>
    </w:p>
    <w:p w:rsidR="00E77BED" w:rsidRPr="008133D3" w:rsidRDefault="00E77BED" w:rsidP="00E77BE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Doctor’s Professional Association Number: </w:t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</w:t>
      </w:r>
      <w:proofErr w:type="spellEnd"/>
    </w:p>
    <w:p w:rsidR="00656F96" w:rsidRPr="008133D3" w:rsidRDefault="005D2F7A" w:rsidP="00656F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Deceased Information</w:t>
      </w:r>
    </w:p>
    <w:p w:rsidR="005D2F7A" w:rsidRPr="008133D3" w:rsidRDefault="005D2F7A" w:rsidP="006A020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First &amp; Last Name of Deceased: </w:t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xxxxxxxx</w:t>
      </w:r>
      <w:proofErr w:type="spellEnd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</w:p>
    <w:p w:rsidR="006A020F" w:rsidRPr="008133D3" w:rsidRDefault="006A020F" w:rsidP="006A020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Identify Document: Identity Card:_ Passport:__ Other:__ Number: </w:t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xxxxxxx</w:t>
      </w:r>
      <w:proofErr w:type="spellEnd"/>
    </w:p>
    <w:p w:rsidR="006A020F" w:rsidRPr="008133D3" w:rsidRDefault="0074386B" w:rsidP="006A020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Sex: Male ___X____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Female ____</w:t>
      </w:r>
      <w:r w:rsidR="006A020F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____</w:t>
      </w:r>
    </w:p>
    <w:p w:rsidR="006A020F" w:rsidRPr="008133D3" w:rsidRDefault="006A020F" w:rsidP="006A020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Age of Deceased: Under One </w:t>
      </w:r>
      <w:proofErr w:type="spellStart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Day___Hours</w:t>
      </w:r>
      <w:proofErr w:type="spellEnd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Under One </w:t>
      </w:r>
      <w:proofErr w:type="spellStart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Month___Days</w:t>
      </w:r>
      <w:proofErr w:type="spellEnd"/>
    </w:p>
    <w:p w:rsidR="006A020F" w:rsidRPr="008133D3" w:rsidRDefault="006A020F" w:rsidP="006A020F">
      <w:pPr>
        <w:spacing w:after="0" w:line="240" w:lineRule="auto"/>
        <w:ind w:left="2160" w:firstLine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Under one </w:t>
      </w:r>
      <w:proofErr w:type="spellStart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Y</w:t>
      </w:r>
      <w:r w:rsidR="0074386B">
        <w:rPr>
          <w:rFonts w:ascii="Times New Roman" w:hAnsi="Times New Roman" w:cs="Times New Roman"/>
          <w:color w:val="222222"/>
          <w:sz w:val="24"/>
          <w:szCs w:val="24"/>
          <w:lang w:val="en"/>
        </w:rPr>
        <w:t>ear__Months</w:t>
      </w:r>
      <w:proofErr w:type="spellEnd"/>
      <w:r w:rsidR="0074386B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One Year or More:_55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__ Years</w:t>
      </w:r>
    </w:p>
    <w:p w:rsidR="006A020F" w:rsidRPr="008133D3" w:rsidRDefault="006A020F" w:rsidP="006A020F">
      <w:pPr>
        <w:spacing w:after="0" w:line="240" w:lineRule="auto"/>
        <w:ind w:left="2160" w:firstLine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Unknown___9</w:t>
      </w:r>
    </w:p>
    <w:p w:rsidR="006A020F" w:rsidRPr="008133D3" w:rsidRDefault="006A020F" w:rsidP="006A020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2.5 Day and Hour of Death: </w:t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xxxxxx</w:t>
      </w:r>
      <w:proofErr w:type="spellEnd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 </w:t>
      </w:r>
      <w:r w:rsidR="003020C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3020C7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</w:t>
      </w:r>
      <w:proofErr w:type="spellEnd"/>
      <w:r w:rsidR="003020C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3020C7">
        <w:rPr>
          <w:rFonts w:ascii="Times New Roman" w:hAnsi="Times New Roman" w:cs="Times New Roman"/>
          <w:color w:val="222222"/>
          <w:sz w:val="24"/>
          <w:szCs w:val="24"/>
          <w:lang w:val="en"/>
        </w:rPr>
        <w:t>am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pm</w:t>
      </w:r>
    </w:p>
    <w:p w:rsidR="00656F96" w:rsidRPr="008133D3" w:rsidRDefault="00656F96" w:rsidP="006A020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2.7: Place Where Death Took Place: </w:t>
      </w:r>
      <w:r w:rsidRPr="0086484E">
        <w:rPr>
          <w:rFonts w:ascii="Times New Roman" w:hAnsi="Times New Roman" w:cs="Times New Roman"/>
          <w:color w:val="222222"/>
          <w:sz w:val="24"/>
          <w:szCs w:val="24"/>
          <w:bdr w:val="single" w:sz="4" w:space="0" w:color="auto"/>
          <w:lang w:val="en"/>
        </w:rPr>
        <w:t>Healt</w:t>
      </w:r>
      <w:r w:rsidR="0086484E" w:rsidRPr="0086484E">
        <w:rPr>
          <w:rFonts w:ascii="Times New Roman" w:hAnsi="Times New Roman" w:cs="Times New Roman"/>
          <w:color w:val="222222"/>
          <w:sz w:val="24"/>
          <w:szCs w:val="24"/>
          <w:bdr w:val="single" w:sz="4" w:space="0" w:color="auto"/>
          <w:lang w:val="en"/>
        </w:rPr>
        <w:t>h Establishment</w:t>
      </w:r>
      <w:r w:rsidR="0086484E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Home</w:t>
      </w:r>
      <w:r w:rsidR="0086484E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Other </w:t>
      </w:r>
    </w:p>
    <w:p w:rsidR="006A020F" w:rsidRPr="00624D21" w:rsidRDefault="00656F96" w:rsidP="00624D21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624D21">
        <w:rPr>
          <w:rFonts w:ascii="Times New Roman" w:hAnsi="Times New Roman" w:cs="Times New Roman"/>
          <w:color w:val="222222"/>
          <w:sz w:val="24"/>
          <w:szCs w:val="24"/>
          <w:lang w:val="en"/>
        </w:rPr>
        <w:t>Place Where Death Took Place: Department: Cortes</w:t>
      </w:r>
      <w:r w:rsidRPr="00624D21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Municipality: San Pedro Sula</w:t>
      </w:r>
    </w:p>
    <w:p w:rsidR="00624D21" w:rsidRDefault="00656F96" w:rsidP="00624D2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City or Village: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Neighborhood: </w:t>
      </w:r>
      <w:proofErr w:type="spellStart"/>
      <w:r w:rsidR="00B506E9">
        <w:rPr>
          <w:rFonts w:ascii="Times New Roman" w:hAnsi="Times New Roman" w:cs="Times New Roman"/>
          <w:color w:val="222222"/>
          <w:sz w:val="24"/>
          <w:szCs w:val="24"/>
          <w:lang w:val="en"/>
        </w:rPr>
        <w:t>Playeon</w:t>
      </w:r>
      <w:proofErr w:type="spellEnd"/>
    </w:p>
    <w:p w:rsidR="00656F96" w:rsidRPr="00624D21" w:rsidRDefault="00624D21" w:rsidP="00624D2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           2.8 </w:t>
      </w:r>
      <w:r w:rsidR="00656F96" w:rsidRPr="00624D2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Basic Cause of Death: </w:t>
      </w:r>
      <w:r w:rsidRPr="00624D2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Cardiac Contusion </w:t>
      </w:r>
    </w:p>
    <w:p w:rsidR="005C4C97" w:rsidRPr="008133D3" w:rsidRDefault="005C4C97" w:rsidP="005C4C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Date, Signature, and Seal of Who Certified Death: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506E9">
        <w:rPr>
          <w:rFonts w:ascii="Times New Roman" w:hAnsi="Times New Roman" w:cs="Times New Roman"/>
          <w:color w:val="222222"/>
          <w:sz w:val="24"/>
          <w:szCs w:val="24"/>
          <w:lang w:val="en"/>
        </w:rPr>
        <w:t>February 8, 2011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</w:p>
    <w:p w:rsidR="005C4C97" w:rsidRPr="008133D3" w:rsidRDefault="005C4C97" w:rsidP="005C4C97">
      <w:pPr>
        <w:spacing w:after="0" w:line="240" w:lineRule="auto"/>
        <w:ind w:left="5040" w:firstLine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[Signature &amp; Seal]</w:t>
      </w:r>
    </w:p>
    <w:p w:rsidR="00656F96" w:rsidRPr="008133D3" w:rsidRDefault="005C4C97" w:rsidP="006A020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Signature &amp; Seal</w:t>
      </w:r>
    </w:p>
    <w:p w:rsidR="005C4C97" w:rsidRPr="008133D3" w:rsidRDefault="005C4C97" w:rsidP="006A020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This Certificate Must Be Filed in the Municipal Civil Registry</w:t>
      </w:r>
    </w:p>
    <w:p w:rsidR="00656F96" w:rsidRPr="008133D3" w:rsidRDefault="00656F96" w:rsidP="006A020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</w:p>
    <w:p w:rsidR="007838A7" w:rsidRPr="008133D3" w:rsidRDefault="00A9480B" w:rsidP="00A948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b/>
          <w:sz w:val="24"/>
          <w:szCs w:val="24"/>
          <w:lang w:val="en"/>
        </w:rPr>
        <w:t>Statistical Information of Deceased</w:t>
      </w:r>
    </w:p>
    <w:p w:rsidR="00A9480B" w:rsidRPr="008133D3" w:rsidRDefault="004A1F22" w:rsidP="004A1F2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sz w:val="24"/>
          <w:szCs w:val="24"/>
          <w:lang w:val="en"/>
        </w:rPr>
        <w:t>Details of Deceased</w:t>
      </w:r>
    </w:p>
    <w:p w:rsidR="004A1F22" w:rsidRPr="008133D3" w:rsidRDefault="004A1F22" w:rsidP="004A1F2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sz w:val="24"/>
          <w:szCs w:val="24"/>
          <w:lang w:val="en"/>
        </w:rPr>
        <w:t xml:space="preserve">First and Last Name of Deceased: </w:t>
      </w:r>
      <w:proofErr w:type="spellStart"/>
      <w:r w:rsidR="007D2A36">
        <w:rPr>
          <w:rFonts w:ascii="Times New Roman" w:hAnsi="Times New Roman" w:cs="Times New Roman"/>
          <w:color w:val="222222"/>
          <w:sz w:val="24"/>
          <w:szCs w:val="24"/>
          <w:lang w:val="en"/>
        </w:rPr>
        <w:t>xxxxxxxxxxxxxxxxxxxxx</w:t>
      </w:r>
      <w:proofErr w:type="spellEnd"/>
    </w:p>
    <w:p w:rsidR="005C4C97" w:rsidRPr="008133D3" w:rsidRDefault="004A1F22" w:rsidP="004A1F22">
      <w:pPr>
        <w:spacing w:after="0" w:line="240" w:lineRule="auto"/>
        <w:ind w:left="4320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sz w:val="24"/>
          <w:szCs w:val="24"/>
          <w:lang w:val="en"/>
        </w:rPr>
        <w:t xml:space="preserve"> First    Second  First Last  Second Last</w:t>
      </w:r>
    </w:p>
    <w:p w:rsidR="004A1F22" w:rsidRPr="008133D3" w:rsidRDefault="004A1F22" w:rsidP="004A1F22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Identify Document: Identity Card:_ Passport:__ Other:__ Number: </w:t>
      </w:r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>0501-1957-00876</w:t>
      </w:r>
    </w:p>
    <w:p w:rsidR="005F2CF9" w:rsidRPr="008133D3" w:rsidRDefault="004A1F22" w:rsidP="005F2CF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Permanent</w:t>
      </w:r>
      <w:r w:rsidR="005F2CF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</w:t>
      </w:r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r Habitual Address: </w:t>
      </w:r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proofErr w:type="spellStart"/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>Department:Cortes</w:t>
      </w:r>
      <w:proofErr w:type="spellEnd"/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5F2CF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5F2CF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Municipality</w:t>
      </w:r>
      <w:r w:rsidR="0007412E">
        <w:rPr>
          <w:rFonts w:ascii="Times New Roman" w:hAnsi="Times New Roman" w:cs="Times New Roman"/>
          <w:color w:val="222222"/>
          <w:sz w:val="24"/>
          <w:szCs w:val="24"/>
          <w:lang w:val="en"/>
        </w:rPr>
        <w:t>: San Pedro Sula</w:t>
      </w:r>
      <w:r w:rsidR="005F2CF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</w:p>
    <w:p w:rsidR="005F2CF9" w:rsidRPr="008133D3" w:rsidRDefault="0007412E" w:rsidP="005F2CF9">
      <w:pPr>
        <w:spacing w:after="0" w:line="240" w:lineRule="auto"/>
        <w:ind w:left="43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City/Village: Colonia Honduras     </w:t>
      </w:r>
      <w:r w:rsidR="005F2CF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Neighborhood__</w:t>
      </w:r>
    </w:p>
    <w:p w:rsidR="005F2CF9" w:rsidRPr="008133D3" w:rsidRDefault="005F2CF9" w:rsidP="005F2CF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Sex: Male ____</w:t>
      </w:r>
      <w:r w:rsidR="008C4373">
        <w:rPr>
          <w:rFonts w:ascii="Times New Roman" w:hAnsi="Times New Roman" w:cs="Times New Roman"/>
          <w:color w:val="222222"/>
          <w:sz w:val="24"/>
          <w:szCs w:val="24"/>
          <w:lang w:val="en"/>
        </w:rPr>
        <w:t>X___</w:t>
      </w:r>
      <w:r w:rsidR="008C437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Female ____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____</w:t>
      </w:r>
    </w:p>
    <w:p w:rsidR="005F2CF9" w:rsidRPr="008133D3" w:rsidRDefault="005F2CF9" w:rsidP="005F2CF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Date of Birth: </w:t>
      </w:r>
      <w:r w:rsidR="008C4373">
        <w:rPr>
          <w:rFonts w:ascii="Times New Roman" w:hAnsi="Times New Roman" w:cs="Times New Roman"/>
          <w:color w:val="222222"/>
          <w:sz w:val="24"/>
          <w:szCs w:val="24"/>
          <w:lang w:val="en"/>
        </w:rPr>
        <w:t>______________________</w:t>
      </w:r>
    </w:p>
    <w:p w:rsidR="005F2CF9" w:rsidRPr="008133D3" w:rsidRDefault="005F2CF9" w:rsidP="005F2CF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Age of Deceased: Under One </w:t>
      </w:r>
      <w:proofErr w:type="spellStart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Day___Hours</w:t>
      </w:r>
      <w:proofErr w:type="spellEnd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Under One </w:t>
      </w:r>
      <w:proofErr w:type="spellStart"/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Month___Days</w:t>
      </w:r>
      <w:proofErr w:type="spellEnd"/>
    </w:p>
    <w:p w:rsidR="005F2CF9" w:rsidRPr="008133D3" w:rsidRDefault="005F2CF9" w:rsidP="005F2CF9">
      <w:pPr>
        <w:spacing w:after="0" w:line="240" w:lineRule="auto"/>
        <w:ind w:left="2160" w:firstLine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Under one </w:t>
      </w:r>
      <w:proofErr w:type="spellStart"/>
      <w:r w:rsidR="008C4373">
        <w:rPr>
          <w:rFonts w:ascii="Times New Roman" w:hAnsi="Times New Roman" w:cs="Times New Roman"/>
          <w:color w:val="222222"/>
          <w:sz w:val="24"/>
          <w:szCs w:val="24"/>
          <w:lang w:val="en"/>
        </w:rPr>
        <w:t>Year__Months</w:t>
      </w:r>
      <w:proofErr w:type="spellEnd"/>
      <w:r w:rsidR="008C437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One Year or More:_5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5__ Years</w:t>
      </w:r>
    </w:p>
    <w:p w:rsidR="005F2CF9" w:rsidRPr="008133D3" w:rsidRDefault="005F2CF9" w:rsidP="005F2CF9">
      <w:pPr>
        <w:spacing w:after="0" w:line="240" w:lineRule="auto"/>
        <w:ind w:left="2160" w:firstLine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Unknown___9</w:t>
      </w:r>
    </w:p>
    <w:p w:rsidR="005F2CF9" w:rsidRPr="008133D3" w:rsidRDefault="005F2CF9" w:rsidP="005F2CF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lastRenderedPageBreak/>
        <w:t xml:space="preserve">Nationality: Honduran__1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Foreighner__2</w:t>
      </w:r>
    </w:p>
    <w:p w:rsidR="00667C5C" w:rsidRPr="008133D3" w:rsidRDefault="005F2CF9" w:rsidP="005F2CF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Belong to Population Group (Ethnicity): </w:t>
      </w:r>
      <w:r w:rsidR="00667C5C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Garifuna_1; Black English_2; Tolupan_3; </w:t>
      </w:r>
      <w:proofErr w:type="spellStart"/>
      <w:r w:rsidR="00667C5C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Pech</w:t>
      </w:r>
      <w:proofErr w:type="spellEnd"/>
      <w:r w:rsidR="00667C5C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(</w:t>
      </w:r>
      <w:proofErr w:type="spellStart"/>
      <w:r w:rsidR="00667C5C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Paya</w:t>
      </w:r>
      <w:proofErr w:type="spellEnd"/>
      <w:r w:rsidR="00667C5C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)_4; Miskito_5; Lenca_6; Tawahka_7; Chorti_8; Other_9: None_10; Unknown_11</w:t>
      </w:r>
    </w:p>
    <w:p w:rsidR="0021236B" w:rsidRPr="008133D3" w:rsidRDefault="005F2CF9" w:rsidP="00B91BD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21236B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Did they know how to read and write? Yes_1</w:t>
      </w:r>
      <w:r w:rsidR="0021236B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No_2</w:t>
      </w:r>
    </w:p>
    <w:p w:rsidR="00B91BDB" w:rsidRPr="008133D3" w:rsidRDefault="00B91BDB" w:rsidP="00B91BD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Obtained Education: 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Incomplete</w:t>
      </w: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Complete</w:t>
      </w:r>
    </w:p>
    <w:p w:rsidR="00B91BDB" w:rsidRPr="008133D3" w:rsidRDefault="00B91BDB" w:rsidP="00B91BDB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None_1</w:t>
      </w:r>
    </w:p>
    <w:p w:rsidR="00B91BDB" w:rsidRPr="008133D3" w:rsidRDefault="00B91BDB" w:rsidP="00B91BDB">
      <w:pPr>
        <w:pStyle w:val="ListParagraph"/>
        <w:spacing w:after="0" w:line="240" w:lineRule="auto"/>
        <w:ind w:left="3240" w:firstLine="36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Primary_2</w:t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_1</w:t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_2</w:t>
      </w:r>
    </w:p>
    <w:p w:rsidR="00B91BDB" w:rsidRPr="008133D3" w:rsidRDefault="00B91BDB" w:rsidP="00B91BDB">
      <w:pPr>
        <w:pStyle w:val="ListParagraph"/>
        <w:spacing w:after="0" w:line="240" w:lineRule="auto"/>
        <w:ind w:left="3240" w:firstLine="36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Secondary_3</w:t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_1</w:t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_2</w:t>
      </w:r>
    </w:p>
    <w:p w:rsidR="00BE31E9" w:rsidRPr="008133D3" w:rsidRDefault="00B91BDB" w:rsidP="00BE31E9">
      <w:pPr>
        <w:pStyle w:val="ListParagraph"/>
        <w:spacing w:after="0" w:line="240" w:lineRule="auto"/>
        <w:ind w:left="3240" w:firstLine="36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Superior_4</w:t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_1</w:t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BE31E9"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  <w:t>_2</w:t>
      </w:r>
    </w:p>
    <w:p w:rsidR="00BE31E9" w:rsidRPr="008133D3" w:rsidRDefault="00BE31E9" w:rsidP="00BE31E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Profession, office occupation (for example nurse, lawyer, housewife):_________</w:t>
      </w:r>
    </w:p>
    <w:p w:rsidR="00BE31E9" w:rsidRPr="008133D3" w:rsidRDefault="00BE31E9" w:rsidP="00BE31E9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BE31E9" w:rsidRPr="008133D3" w:rsidRDefault="00BE31E9" w:rsidP="00BE31E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Cause of Death (Write One Sole Cause in Each Line)</w:t>
      </w:r>
    </w:p>
    <w:p w:rsidR="00521D37" w:rsidRPr="008133D3" w:rsidRDefault="00521D37" w:rsidP="00BE31E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</w:pPr>
    </w:p>
    <w:p w:rsidR="00521D37" w:rsidRPr="008133D3" w:rsidRDefault="00521D37" w:rsidP="00521D37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Part I</w:t>
      </w: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 w:rsidRPr="00521D37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Pathological state which </w:t>
      </w: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directly caused death. </w:t>
      </w: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Past Causes</w:t>
      </w:r>
      <w:r w:rsidRPr="00521D37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: </w:t>
      </w: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State of Decomposed, if any exist that could</w:t>
      </w:r>
      <w:r w:rsidRPr="00521D37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 p</w:t>
      </w: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roduce the cause recorded above</w:t>
      </w:r>
      <w:r w:rsidRPr="00521D37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, </w:t>
      </w: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mention</w:t>
      </w:r>
      <w:r w:rsidRPr="00521D37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last the basic cause [of death]</w:t>
      </w: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</w:p>
    <w:p w:rsidR="005432B4" w:rsidRPr="005432B4" w:rsidRDefault="005432B4" w:rsidP="00521D37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Cardiac C</w:t>
      </w:r>
      <w:r w:rsidRPr="005432B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ontusion </w:t>
      </w:r>
    </w:p>
    <w:p w:rsidR="00521D37" w:rsidRPr="005432B4" w:rsidRDefault="00624D21" w:rsidP="00521D37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[Illegible]</w:t>
      </w:r>
      <w:r w:rsidR="005432B4" w:rsidRPr="005432B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 Closed Trauma</w:t>
      </w:r>
    </w:p>
    <w:p w:rsidR="00521D37" w:rsidRPr="005432B4" w:rsidRDefault="005432B4" w:rsidP="005432B4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 w:rsidRPr="005432B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Traffic Accident</w:t>
      </w:r>
    </w:p>
    <w:p w:rsidR="005432B4" w:rsidRPr="005432B4" w:rsidRDefault="005432B4" w:rsidP="005432B4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 w:rsidRPr="005432B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____________</w:t>
      </w: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Part II</w:t>
      </w: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>Other significant conditions which contributed to the death but not related to the produced disease state</w:t>
      </w:r>
    </w:p>
    <w:p w:rsidR="00521D37" w:rsidRPr="008133D3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521D37" w:rsidRDefault="00521D37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133D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 </w:t>
      </w:r>
      <w:r w:rsidR="005432B4">
        <w:rPr>
          <w:rFonts w:ascii="Times New Roman" w:hAnsi="Times New Roman" w:cs="Times New Roman"/>
          <w:color w:val="222222"/>
          <w:sz w:val="24"/>
          <w:szCs w:val="24"/>
          <w:lang w:val="en"/>
        </w:rPr>
        <w:t>3256-4</w:t>
      </w:r>
    </w:p>
    <w:p w:rsidR="005432B4" w:rsidRPr="008133D3" w:rsidRDefault="005432B4" w:rsidP="00521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CR-267-11</w:t>
      </w:r>
    </w:p>
    <w:p w:rsidR="00B1448F" w:rsidRPr="008133D3" w:rsidRDefault="00B1448F" w:rsidP="00B14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</w:pPr>
    </w:p>
    <w:p w:rsidR="004A1F22" w:rsidRPr="008133D3" w:rsidRDefault="004A1F22" w:rsidP="004A1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57C" w:rsidRPr="008133D3" w:rsidRDefault="00A4357C" w:rsidP="00A435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33D3">
        <w:rPr>
          <w:rFonts w:ascii="Times New Roman" w:hAnsi="Times New Roman" w:cs="Times New Roman"/>
          <w:sz w:val="24"/>
          <w:szCs w:val="24"/>
          <w:u w:val="single"/>
        </w:rPr>
        <w:t>Certificate of Translation:</w:t>
      </w:r>
    </w:p>
    <w:p w:rsidR="00A4357C" w:rsidRPr="008133D3" w:rsidRDefault="00A4357C" w:rsidP="00A435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357C" w:rsidRPr="008133D3" w:rsidRDefault="00A4357C" w:rsidP="00A4357C">
      <w:pPr>
        <w:rPr>
          <w:rFonts w:ascii="Times New Roman" w:hAnsi="Times New Roman" w:cs="Times New Roman"/>
          <w:sz w:val="24"/>
          <w:szCs w:val="24"/>
        </w:rPr>
      </w:pPr>
      <w:r w:rsidRPr="008133D3">
        <w:rPr>
          <w:rFonts w:ascii="Times New Roman" w:hAnsi="Times New Roman" w:cs="Times New Roman"/>
          <w:sz w:val="24"/>
          <w:szCs w:val="24"/>
        </w:rPr>
        <w:t xml:space="preserve">I, </w:t>
      </w:r>
      <w:r w:rsidR="007D2A36">
        <w:rPr>
          <w:rFonts w:ascii="Times New Roman" w:hAnsi="Times New Roman" w:cs="Times New Roman"/>
          <w:sz w:val="24"/>
          <w:szCs w:val="24"/>
        </w:rPr>
        <w:t>xxxxxxx</w:t>
      </w:r>
      <w:r w:rsidRPr="008133D3">
        <w:rPr>
          <w:rFonts w:ascii="Times New Roman" w:hAnsi="Times New Roman" w:cs="Times New Roman"/>
          <w:sz w:val="24"/>
          <w:szCs w:val="24"/>
        </w:rPr>
        <w:t>, certify that I am fluent in the Spanish and English language and that I am competent to translate the foregoing document, and that the translation is correct and complete to the best of my abilities.</w:t>
      </w:r>
    </w:p>
    <w:p w:rsidR="00A4357C" w:rsidRPr="008133D3" w:rsidRDefault="00A4357C" w:rsidP="00A435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A4357C" w:rsidRPr="008133D3" w:rsidTr="00877079">
        <w:tc>
          <w:tcPr>
            <w:tcW w:w="4770" w:type="dxa"/>
          </w:tcPr>
          <w:p w:rsidR="00A4357C" w:rsidRPr="008133D3" w:rsidRDefault="00A4357C" w:rsidP="00A4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770" w:type="dxa"/>
          </w:tcPr>
          <w:p w:rsidR="00A4357C" w:rsidRPr="008133D3" w:rsidRDefault="00A4357C" w:rsidP="00A4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A4357C" w:rsidRPr="008133D3" w:rsidTr="00877079">
        <w:tc>
          <w:tcPr>
            <w:tcW w:w="4770" w:type="dxa"/>
          </w:tcPr>
          <w:p w:rsidR="00A4357C" w:rsidRPr="008133D3" w:rsidRDefault="00052EFF" w:rsidP="00A4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4770" w:type="dxa"/>
          </w:tcPr>
          <w:p w:rsidR="00A4357C" w:rsidRPr="008133D3" w:rsidRDefault="00A4357C" w:rsidP="00A4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A4357C" w:rsidRPr="008133D3" w:rsidRDefault="00A4357C" w:rsidP="00A4357C">
      <w:pPr>
        <w:rPr>
          <w:rFonts w:ascii="Times New Roman" w:hAnsi="Times New Roman" w:cs="Times New Roman"/>
          <w:sz w:val="24"/>
          <w:szCs w:val="24"/>
        </w:rPr>
      </w:pPr>
    </w:p>
    <w:p w:rsidR="00A4357C" w:rsidRDefault="00052EFF" w:rsidP="00A4357C">
      <w:pPr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:rsidR="00052EFF" w:rsidRDefault="00052EFF" w:rsidP="00A4357C">
      <w:pPr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:</w:t>
      </w:r>
      <w:bookmarkStart w:id="0" w:name="_GoBack"/>
      <w:bookmarkEnd w:id="0"/>
    </w:p>
    <w:p w:rsidR="00052EFF" w:rsidRPr="0074386B" w:rsidRDefault="00052EFF" w:rsidP="00A4357C">
      <w:pPr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:rsidR="00A4357C" w:rsidRPr="0074386B" w:rsidRDefault="00A4357C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A4357C" w:rsidRPr="0074386B" w:rsidSect="005432B4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D1" w:rsidRDefault="00CD2AD1" w:rsidP="00CD2AD1">
      <w:pPr>
        <w:spacing w:after="0" w:line="240" w:lineRule="auto"/>
      </w:pPr>
      <w:r>
        <w:separator/>
      </w:r>
    </w:p>
  </w:endnote>
  <w:endnote w:type="continuationSeparator" w:id="0">
    <w:p w:rsidR="00CD2AD1" w:rsidRDefault="00CD2AD1" w:rsidP="00CD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640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2AD1" w:rsidRDefault="00CD2AD1">
            <w:pPr>
              <w:pStyle w:val="Footer"/>
              <w:jc w:val="center"/>
            </w:pPr>
            <w:r w:rsidRPr="00CD2AD1">
              <w:t xml:space="preserve">Page </w:t>
            </w:r>
            <w:r w:rsidRPr="00CD2AD1">
              <w:rPr>
                <w:bCs/>
                <w:sz w:val="24"/>
                <w:szCs w:val="24"/>
              </w:rPr>
              <w:fldChar w:fldCharType="begin"/>
            </w:r>
            <w:r w:rsidRPr="00CD2AD1">
              <w:rPr>
                <w:bCs/>
              </w:rPr>
              <w:instrText xml:space="preserve"> PAGE </w:instrText>
            </w:r>
            <w:r w:rsidRPr="00CD2AD1">
              <w:rPr>
                <w:bCs/>
                <w:sz w:val="24"/>
                <w:szCs w:val="24"/>
              </w:rPr>
              <w:fldChar w:fldCharType="separate"/>
            </w:r>
            <w:r w:rsidR="00052EFF">
              <w:rPr>
                <w:bCs/>
                <w:noProof/>
              </w:rPr>
              <w:t>3</w:t>
            </w:r>
            <w:r w:rsidRPr="00CD2AD1">
              <w:rPr>
                <w:bCs/>
                <w:sz w:val="24"/>
                <w:szCs w:val="24"/>
              </w:rPr>
              <w:fldChar w:fldCharType="end"/>
            </w:r>
            <w:r w:rsidRPr="00CD2AD1">
              <w:t xml:space="preserve"> of </w:t>
            </w:r>
            <w:r w:rsidRPr="00CD2AD1">
              <w:rPr>
                <w:bCs/>
                <w:sz w:val="24"/>
                <w:szCs w:val="24"/>
              </w:rPr>
              <w:fldChar w:fldCharType="begin"/>
            </w:r>
            <w:r w:rsidRPr="00CD2AD1">
              <w:rPr>
                <w:bCs/>
              </w:rPr>
              <w:instrText xml:space="preserve"> NUMPAGES  </w:instrText>
            </w:r>
            <w:r w:rsidRPr="00CD2AD1">
              <w:rPr>
                <w:bCs/>
                <w:sz w:val="24"/>
                <w:szCs w:val="24"/>
              </w:rPr>
              <w:fldChar w:fldCharType="separate"/>
            </w:r>
            <w:r w:rsidR="00052EFF">
              <w:rPr>
                <w:bCs/>
                <w:noProof/>
              </w:rPr>
              <w:t>3</w:t>
            </w:r>
            <w:r w:rsidRPr="00CD2AD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2AD1" w:rsidRDefault="00CD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D1" w:rsidRDefault="00CD2AD1" w:rsidP="00CD2AD1">
      <w:pPr>
        <w:spacing w:after="0" w:line="240" w:lineRule="auto"/>
      </w:pPr>
      <w:r>
        <w:separator/>
      </w:r>
    </w:p>
  </w:footnote>
  <w:footnote w:type="continuationSeparator" w:id="0">
    <w:p w:rsidR="00CD2AD1" w:rsidRDefault="00CD2AD1" w:rsidP="00CD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54B"/>
    <w:multiLevelType w:val="hybridMultilevel"/>
    <w:tmpl w:val="F6A48996"/>
    <w:lvl w:ilvl="0" w:tplc="DDD0F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31B0F"/>
    <w:multiLevelType w:val="multilevel"/>
    <w:tmpl w:val="8D58D6D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Theme="minorHAnsi" w:hint="default"/>
      </w:rPr>
    </w:lvl>
  </w:abstractNum>
  <w:abstractNum w:abstractNumId="2" w15:restartNumberingAfterBreak="0">
    <w:nsid w:val="0ED54023"/>
    <w:multiLevelType w:val="multilevel"/>
    <w:tmpl w:val="DA1AA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237871"/>
    <w:multiLevelType w:val="multilevel"/>
    <w:tmpl w:val="A950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2E3DDB"/>
    <w:multiLevelType w:val="hybridMultilevel"/>
    <w:tmpl w:val="84E24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00B6"/>
    <w:multiLevelType w:val="multilevel"/>
    <w:tmpl w:val="F794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73F4B"/>
    <w:multiLevelType w:val="multilevel"/>
    <w:tmpl w:val="3462D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0736C6"/>
    <w:multiLevelType w:val="hybridMultilevel"/>
    <w:tmpl w:val="CF209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03F40"/>
    <w:multiLevelType w:val="multilevel"/>
    <w:tmpl w:val="8A8C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5D84"/>
    <w:multiLevelType w:val="hybridMultilevel"/>
    <w:tmpl w:val="DB1C4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01AC0"/>
    <w:multiLevelType w:val="multilevel"/>
    <w:tmpl w:val="E2A67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61E26BA"/>
    <w:multiLevelType w:val="hybridMultilevel"/>
    <w:tmpl w:val="021AE158"/>
    <w:lvl w:ilvl="0" w:tplc="BF4E9D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82887"/>
    <w:multiLevelType w:val="hybridMultilevel"/>
    <w:tmpl w:val="4D0AE494"/>
    <w:lvl w:ilvl="0" w:tplc="C382045A">
      <w:start w:val="3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5321E"/>
    <w:multiLevelType w:val="hybridMultilevel"/>
    <w:tmpl w:val="BC6E4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814A3"/>
    <w:multiLevelType w:val="multilevel"/>
    <w:tmpl w:val="BA64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41E62"/>
    <w:multiLevelType w:val="hybridMultilevel"/>
    <w:tmpl w:val="47062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A7A20"/>
    <w:multiLevelType w:val="multilevel"/>
    <w:tmpl w:val="EED4C12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7" w15:restartNumberingAfterBreak="0">
    <w:nsid w:val="5C381C2A"/>
    <w:multiLevelType w:val="multilevel"/>
    <w:tmpl w:val="52A2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D6C9C"/>
    <w:multiLevelType w:val="hybridMultilevel"/>
    <w:tmpl w:val="2A7AE1A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A14557D"/>
    <w:multiLevelType w:val="multilevel"/>
    <w:tmpl w:val="D0BC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A3D5F"/>
    <w:multiLevelType w:val="multilevel"/>
    <w:tmpl w:val="62A8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BA0C97"/>
    <w:multiLevelType w:val="multilevel"/>
    <w:tmpl w:val="4F12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B07C9"/>
    <w:multiLevelType w:val="multilevel"/>
    <w:tmpl w:val="9FFA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FD0192"/>
    <w:multiLevelType w:val="multilevel"/>
    <w:tmpl w:val="C66A6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5B275EA"/>
    <w:multiLevelType w:val="multilevel"/>
    <w:tmpl w:val="D344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4"/>
  </w:num>
  <w:num w:numId="5">
    <w:abstractNumId w:val="9"/>
  </w:num>
  <w:num w:numId="6">
    <w:abstractNumId w:val="13"/>
  </w:num>
  <w:num w:numId="7">
    <w:abstractNumId w:val="23"/>
  </w:num>
  <w:num w:numId="8">
    <w:abstractNumId w:val="14"/>
  </w:num>
  <w:num w:numId="9">
    <w:abstractNumId w:val="6"/>
  </w:num>
  <w:num w:numId="10">
    <w:abstractNumId w:val="24"/>
  </w:num>
  <w:num w:numId="11">
    <w:abstractNumId w:val="0"/>
  </w:num>
  <w:num w:numId="12">
    <w:abstractNumId w:val="17"/>
  </w:num>
  <w:num w:numId="13">
    <w:abstractNumId w:val="21"/>
  </w:num>
  <w:num w:numId="14">
    <w:abstractNumId w:val="22"/>
  </w:num>
  <w:num w:numId="15">
    <w:abstractNumId w:val="11"/>
  </w:num>
  <w:num w:numId="16">
    <w:abstractNumId w:val="5"/>
  </w:num>
  <w:num w:numId="17">
    <w:abstractNumId w:val="7"/>
  </w:num>
  <w:num w:numId="18">
    <w:abstractNumId w:val="19"/>
  </w:num>
  <w:num w:numId="19">
    <w:abstractNumId w:val="8"/>
  </w:num>
  <w:num w:numId="20">
    <w:abstractNumId w:val="15"/>
  </w:num>
  <w:num w:numId="21">
    <w:abstractNumId w:val="12"/>
  </w:num>
  <w:num w:numId="22">
    <w:abstractNumId w:val="10"/>
  </w:num>
  <w:num w:numId="23">
    <w:abstractNumId w:val="1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2"/>
    <w:rsid w:val="00041522"/>
    <w:rsid w:val="00044818"/>
    <w:rsid w:val="00052EFF"/>
    <w:rsid w:val="0007412E"/>
    <w:rsid w:val="00082696"/>
    <w:rsid w:val="000C1F0F"/>
    <w:rsid w:val="00121EBC"/>
    <w:rsid w:val="00165036"/>
    <w:rsid w:val="0021236B"/>
    <w:rsid w:val="0026571C"/>
    <w:rsid w:val="002B6F1A"/>
    <w:rsid w:val="002F72D3"/>
    <w:rsid w:val="003020C7"/>
    <w:rsid w:val="00314932"/>
    <w:rsid w:val="00351D74"/>
    <w:rsid w:val="003F1B59"/>
    <w:rsid w:val="004A1F22"/>
    <w:rsid w:val="004A3038"/>
    <w:rsid w:val="004D2978"/>
    <w:rsid w:val="004D441B"/>
    <w:rsid w:val="00521D37"/>
    <w:rsid w:val="0053624A"/>
    <w:rsid w:val="005432B4"/>
    <w:rsid w:val="005A6A94"/>
    <w:rsid w:val="005C4C97"/>
    <w:rsid w:val="005D0AAA"/>
    <w:rsid w:val="005D2F7A"/>
    <w:rsid w:val="005F2CF9"/>
    <w:rsid w:val="00624D21"/>
    <w:rsid w:val="00625735"/>
    <w:rsid w:val="00656F96"/>
    <w:rsid w:val="00667C5C"/>
    <w:rsid w:val="00677600"/>
    <w:rsid w:val="006A020F"/>
    <w:rsid w:val="006A12A2"/>
    <w:rsid w:val="006D493A"/>
    <w:rsid w:val="00706C24"/>
    <w:rsid w:val="007253C7"/>
    <w:rsid w:val="0074386B"/>
    <w:rsid w:val="007838A7"/>
    <w:rsid w:val="007D2A36"/>
    <w:rsid w:val="008133D3"/>
    <w:rsid w:val="00851278"/>
    <w:rsid w:val="0086484E"/>
    <w:rsid w:val="00880DD2"/>
    <w:rsid w:val="008C4373"/>
    <w:rsid w:val="009A1880"/>
    <w:rsid w:val="00A246B0"/>
    <w:rsid w:val="00A26F55"/>
    <w:rsid w:val="00A408F9"/>
    <w:rsid w:val="00A4357C"/>
    <w:rsid w:val="00A45491"/>
    <w:rsid w:val="00A462BE"/>
    <w:rsid w:val="00A540AC"/>
    <w:rsid w:val="00A75352"/>
    <w:rsid w:val="00A84308"/>
    <w:rsid w:val="00A9480B"/>
    <w:rsid w:val="00AA0B25"/>
    <w:rsid w:val="00B1448F"/>
    <w:rsid w:val="00B307DE"/>
    <w:rsid w:val="00B506E9"/>
    <w:rsid w:val="00B67076"/>
    <w:rsid w:val="00B91BDB"/>
    <w:rsid w:val="00BA01E4"/>
    <w:rsid w:val="00BE31E9"/>
    <w:rsid w:val="00BE76F0"/>
    <w:rsid w:val="00C0267D"/>
    <w:rsid w:val="00C57CBF"/>
    <w:rsid w:val="00CB4BEC"/>
    <w:rsid w:val="00CC5EE9"/>
    <w:rsid w:val="00CD2AD1"/>
    <w:rsid w:val="00D033E9"/>
    <w:rsid w:val="00D11CED"/>
    <w:rsid w:val="00D3492A"/>
    <w:rsid w:val="00D51B60"/>
    <w:rsid w:val="00D71494"/>
    <w:rsid w:val="00E435D4"/>
    <w:rsid w:val="00E77BED"/>
    <w:rsid w:val="00E81D44"/>
    <w:rsid w:val="00F610B0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37C0"/>
  <w15:chartTrackingRefBased/>
  <w15:docId w15:val="{FE9471D3-3978-468C-AAB8-CB190AC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932"/>
    <w:pPr>
      <w:spacing w:after="0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AA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D1"/>
  </w:style>
  <w:style w:type="paragraph" w:styleId="Footer">
    <w:name w:val="footer"/>
    <w:basedOn w:val="Normal"/>
    <w:link w:val="FooterChar"/>
    <w:uiPriority w:val="99"/>
    <w:unhideWhenUsed/>
    <w:rsid w:val="00CD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D1"/>
  </w:style>
  <w:style w:type="paragraph" w:styleId="ListParagraph">
    <w:name w:val="List Paragraph"/>
    <w:basedOn w:val="Normal"/>
    <w:uiPriority w:val="34"/>
    <w:qFormat/>
    <w:rsid w:val="00A84308"/>
    <w:pPr>
      <w:ind w:left="720"/>
      <w:contextualSpacing/>
    </w:pPr>
  </w:style>
  <w:style w:type="character" w:customStyle="1" w:styleId="unicode">
    <w:name w:val="unicode"/>
    <w:basedOn w:val="DefaultParagraphFont"/>
    <w:rsid w:val="00A84308"/>
  </w:style>
  <w:style w:type="paragraph" w:styleId="HTMLPreformatted">
    <w:name w:val="HTML Preformatted"/>
    <w:basedOn w:val="Normal"/>
    <w:link w:val="HTMLPreformattedChar"/>
    <w:uiPriority w:val="99"/>
    <w:unhideWhenUsed/>
    <w:rsid w:val="00A46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B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37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040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3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0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3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34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4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55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47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33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0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394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6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7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9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99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43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1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7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4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7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13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1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84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3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0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0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2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7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4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54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20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2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68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14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76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8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16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2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36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06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31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30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55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4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38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8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0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77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3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920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4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3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4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51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8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53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3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7016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5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3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2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55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6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86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65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53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28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649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2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6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1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17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7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7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11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53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Magallanes, Anna</dc:creator>
  <cp:keywords/>
  <dc:description/>
  <cp:lastModifiedBy>Salazar, Ingrid</cp:lastModifiedBy>
  <cp:revision>3</cp:revision>
  <cp:lastPrinted>2019-09-25T18:59:00Z</cp:lastPrinted>
  <dcterms:created xsi:type="dcterms:W3CDTF">2019-09-25T19:14:00Z</dcterms:created>
  <dcterms:modified xsi:type="dcterms:W3CDTF">2020-03-11T21:23:00Z</dcterms:modified>
</cp:coreProperties>
</file>